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139"/>
        <w:tblW w:w="10065" w:type="dxa"/>
        <w:tblLayout w:type="fixed"/>
        <w:tblLook w:val="04A0"/>
      </w:tblPr>
      <w:tblGrid>
        <w:gridCol w:w="559"/>
        <w:gridCol w:w="1701"/>
        <w:gridCol w:w="2835"/>
        <w:gridCol w:w="2560"/>
        <w:gridCol w:w="2410"/>
      </w:tblGrid>
      <w:tr w:rsidR="00823415" w:rsidRPr="00D24A96" w:rsidTr="00823415">
        <w:tc>
          <w:tcPr>
            <w:tcW w:w="559" w:type="dxa"/>
          </w:tcPr>
          <w:p w:rsidR="00823415" w:rsidRPr="00D24A96" w:rsidRDefault="00823415" w:rsidP="008234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4A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24A9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24A96">
              <w:rPr>
                <w:rFonts w:ascii="Times New Roman" w:hAnsi="Times New Roman" w:cs="Times New Roman"/>
                <w:b/>
                <w:sz w:val="26"/>
                <w:szCs w:val="26"/>
              </w:rPr>
              <w:t>/п.</w:t>
            </w:r>
          </w:p>
        </w:tc>
        <w:tc>
          <w:tcPr>
            <w:tcW w:w="1701" w:type="dxa"/>
          </w:tcPr>
          <w:p w:rsidR="00823415" w:rsidRPr="00D24A96" w:rsidRDefault="00823415" w:rsidP="008234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4A96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835" w:type="dxa"/>
          </w:tcPr>
          <w:p w:rsidR="00823415" w:rsidRPr="00D24A96" w:rsidRDefault="00823415" w:rsidP="008234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4A9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60" w:type="dxa"/>
          </w:tcPr>
          <w:p w:rsidR="00823415" w:rsidRPr="00D24A96" w:rsidRDefault="00823415" w:rsidP="008234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4A96">
              <w:rPr>
                <w:rFonts w:ascii="Times New Roman" w:hAnsi="Times New Roman" w:cs="Times New Roman"/>
                <w:b/>
                <w:sz w:val="26"/>
                <w:szCs w:val="26"/>
              </w:rPr>
              <w:t>Форма мероприятия</w:t>
            </w:r>
          </w:p>
        </w:tc>
        <w:tc>
          <w:tcPr>
            <w:tcW w:w="2410" w:type="dxa"/>
          </w:tcPr>
          <w:p w:rsidR="00823415" w:rsidRPr="00D24A96" w:rsidRDefault="00823415" w:rsidP="008234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4A96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мероприятия</w:t>
            </w:r>
          </w:p>
        </w:tc>
      </w:tr>
      <w:tr w:rsidR="00823415" w:rsidRPr="00D24A96" w:rsidTr="00823415">
        <w:tc>
          <w:tcPr>
            <w:tcW w:w="559" w:type="dxa"/>
          </w:tcPr>
          <w:p w:rsidR="00823415" w:rsidRPr="00D24A96" w:rsidRDefault="00823415" w:rsidP="00823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9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01" w:type="dxa"/>
          </w:tcPr>
          <w:p w:rsidR="00823415" w:rsidRPr="00D24A96" w:rsidRDefault="00823415" w:rsidP="00823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96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835" w:type="dxa"/>
          </w:tcPr>
          <w:p w:rsidR="00823415" w:rsidRPr="00D24A96" w:rsidRDefault="00823415" w:rsidP="0082341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24A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«Сказка за сказкой»</w:t>
            </w:r>
          </w:p>
          <w:p w:rsidR="00823415" w:rsidRPr="00D24A96" w:rsidRDefault="00823415" w:rsidP="00823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4A96">
              <w:rPr>
                <w:rFonts w:ascii="Times New Roman" w:hAnsi="Times New Roman" w:cs="Times New Roman"/>
                <w:sz w:val="26"/>
                <w:szCs w:val="26"/>
              </w:rPr>
              <w:t>а) откуда пришла сказка;</w:t>
            </w:r>
          </w:p>
          <w:p w:rsidR="00823415" w:rsidRPr="00D24A96" w:rsidRDefault="00823415" w:rsidP="00823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4A96">
              <w:rPr>
                <w:rFonts w:ascii="Times New Roman" w:hAnsi="Times New Roman" w:cs="Times New Roman"/>
                <w:sz w:val="26"/>
                <w:szCs w:val="26"/>
              </w:rPr>
              <w:t>б) викторина, загадки.</w:t>
            </w:r>
          </w:p>
        </w:tc>
        <w:tc>
          <w:tcPr>
            <w:tcW w:w="2560" w:type="dxa"/>
          </w:tcPr>
          <w:p w:rsidR="00823415" w:rsidRPr="00D24A96" w:rsidRDefault="00823415" w:rsidP="00823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4A96">
              <w:rPr>
                <w:rFonts w:ascii="Times New Roman" w:hAnsi="Times New Roman"/>
                <w:sz w:val="26"/>
                <w:szCs w:val="26"/>
              </w:rPr>
              <w:t>Игра-путешествие по сказкам</w:t>
            </w:r>
          </w:p>
        </w:tc>
        <w:tc>
          <w:tcPr>
            <w:tcW w:w="2410" w:type="dxa"/>
          </w:tcPr>
          <w:p w:rsidR="00823415" w:rsidRPr="00D24A96" w:rsidRDefault="00823415" w:rsidP="00823415">
            <w:pPr>
              <w:rPr>
                <w:rFonts w:ascii="Times New Roman" w:hAnsi="Times New Roman"/>
                <w:sz w:val="26"/>
                <w:szCs w:val="26"/>
              </w:rPr>
            </w:pPr>
            <w:r w:rsidRPr="00D24A96">
              <w:rPr>
                <w:rFonts w:ascii="Times New Roman" w:hAnsi="Times New Roman"/>
                <w:sz w:val="26"/>
                <w:szCs w:val="26"/>
              </w:rPr>
              <w:t>Пропаганда художественной литературы</w:t>
            </w:r>
          </w:p>
        </w:tc>
      </w:tr>
      <w:tr w:rsidR="00823415" w:rsidRPr="00D24A96" w:rsidTr="00823415">
        <w:tc>
          <w:tcPr>
            <w:tcW w:w="559" w:type="dxa"/>
          </w:tcPr>
          <w:p w:rsidR="00823415" w:rsidRPr="00D24A96" w:rsidRDefault="00823415" w:rsidP="00823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9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01" w:type="dxa"/>
          </w:tcPr>
          <w:p w:rsidR="00823415" w:rsidRPr="00D24A96" w:rsidRDefault="00823415" w:rsidP="00823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96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835" w:type="dxa"/>
          </w:tcPr>
          <w:p w:rsidR="00823415" w:rsidRPr="00D24A96" w:rsidRDefault="00823415" w:rsidP="00823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«Мы дети и внуки солдат»</w:t>
            </w:r>
          </w:p>
        </w:tc>
        <w:tc>
          <w:tcPr>
            <w:tcW w:w="2560" w:type="dxa"/>
          </w:tcPr>
          <w:p w:rsidR="00823415" w:rsidRPr="00D24A96" w:rsidRDefault="00823415" w:rsidP="00823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Конкурсная программа к 23 февраля</w:t>
            </w:r>
          </w:p>
        </w:tc>
        <w:tc>
          <w:tcPr>
            <w:tcW w:w="2410" w:type="dxa"/>
          </w:tcPr>
          <w:p w:rsidR="00823415" w:rsidRPr="00D24A96" w:rsidRDefault="00823415" w:rsidP="00823415">
            <w:pPr>
              <w:pStyle w:val="a4"/>
              <w:numPr>
                <w:ilvl w:val="0"/>
                <w:numId w:val="1"/>
              </w:numPr>
              <w:ind w:left="-33"/>
              <w:rPr>
                <w:b w:val="0"/>
                <w:sz w:val="26"/>
                <w:szCs w:val="26"/>
              </w:rPr>
            </w:pPr>
            <w:r w:rsidRPr="00D24A96">
              <w:rPr>
                <w:b w:val="0"/>
                <w:sz w:val="26"/>
                <w:szCs w:val="26"/>
              </w:rPr>
              <w:t>Краеведческая деятельность в библиотеке</w:t>
            </w:r>
          </w:p>
          <w:p w:rsidR="00823415" w:rsidRPr="00D24A96" w:rsidRDefault="00823415" w:rsidP="008234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3415" w:rsidRPr="00D24A96" w:rsidTr="00823415">
        <w:tc>
          <w:tcPr>
            <w:tcW w:w="559" w:type="dxa"/>
          </w:tcPr>
          <w:p w:rsidR="00823415" w:rsidRPr="00D24A96" w:rsidRDefault="00823415" w:rsidP="00823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9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01" w:type="dxa"/>
          </w:tcPr>
          <w:p w:rsidR="00823415" w:rsidRPr="00D24A96" w:rsidRDefault="00823415" w:rsidP="00823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96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835" w:type="dxa"/>
          </w:tcPr>
          <w:p w:rsidR="00823415" w:rsidRPr="00D24A96" w:rsidRDefault="00823415" w:rsidP="0082341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24A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«Широкая масленица»</w:t>
            </w:r>
          </w:p>
          <w:p w:rsidR="00823415" w:rsidRPr="00D24A96" w:rsidRDefault="00823415" w:rsidP="00823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4A96">
              <w:rPr>
                <w:rFonts w:ascii="Times New Roman" w:hAnsi="Times New Roman" w:cs="Times New Roman"/>
                <w:sz w:val="26"/>
                <w:szCs w:val="26"/>
              </w:rPr>
              <w:t>а) история масленицы;</w:t>
            </w:r>
          </w:p>
          <w:p w:rsidR="00823415" w:rsidRPr="00D24A96" w:rsidRDefault="00823415" w:rsidP="00823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4A96">
              <w:rPr>
                <w:rFonts w:ascii="Times New Roman" w:hAnsi="Times New Roman" w:cs="Times New Roman"/>
                <w:sz w:val="26"/>
                <w:szCs w:val="26"/>
              </w:rPr>
              <w:t>б) игры, конкурсы.</w:t>
            </w:r>
          </w:p>
        </w:tc>
        <w:tc>
          <w:tcPr>
            <w:tcW w:w="2560" w:type="dxa"/>
          </w:tcPr>
          <w:p w:rsidR="00823415" w:rsidRPr="00D24A96" w:rsidRDefault="00823415" w:rsidP="00823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4A96">
              <w:rPr>
                <w:rFonts w:ascii="Times New Roman" w:hAnsi="Times New Roman"/>
                <w:sz w:val="26"/>
                <w:szCs w:val="26"/>
              </w:rPr>
              <w:t>Тематический вечер</w:t>
            </w:r>
          </w:p>
        </w:tc>
        <w:tc>
          <w:tcPr>
            <w:tcW w:w="2410" w:type="dxa"/>
          </w:tcPr>
          <w:p w:rsidR="00823415" w:rsidRPr="00D24A96" w:rsidRDefault="00823415" w:rsidP="00823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Духовный мир. Ориентация на общечеловеческие ценности.</w:t>
            </w:r>
          </w:p>
        </w:tc>
      </w:tr>
      <w:tr w:rsidR="00823415" w:rsidRPr="00D24A96" w:rsidTr="00823415">
        <w:tc>
          <w:tcPr>
            <w:tcW w:w="559" w:type="dxa"/>
          </w:tcPr>
          <w:p w:rsidR="00823415" w:rsidRPr="00D24A96" w:rsidRDefault="00823415" w:rsidP="00823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9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701" w:type="dxa"/>
          </w:tcPr>
          <w:p w:rsidR="00823415" w:rsidRPr="00D24A96" w:rsidRDefault="00823415" w:rsidP="00823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96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835" w:type="dxa"/>
          </w:tcPr>
          <w:p w:rsidR="00823415" w:rsidRPr="00D24A96" w:rsidRDefault="00823415" w:rsidP="00823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4A9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Читали, читаем и будем читать</w:t>
            </w:r>
            <w:r w:rsidRPr="00D24A9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23415" w:rsidRPr="00D24A96" w:rsidRDefault="00823415" w:rsidP="008234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</w:tcPr>
          <w:p w:rsidR="00823415" w:rsidRPr="00D24A96" w:rsidRDefault="00823415" w:rsidP="00823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Громкие чтения</w:t>
            </w:r>
          </w:p>
        </w:tc>
        <w:tc>
          <w:tcPr>
            <w:tcW w:w="2410" w:type="dxa"/>
          </w:tcPr>
          <w:p w:rsidR="00823415" w:rsidRDefault="00823415" w:rsidP="0082341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Неделя детской книги. </w:t>
            </w:r>
          </w:p>
          <w:p w:rsidR="00823415" w:rsidRPr="00D24A96" w:rsidRDefault="00823415" w:rsidP="00823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4A96">
              <w:rPr>
                <w:rFonts w:ascii="Times New Roman" w:hAnsi="Times New Roman"/>
                <w:sz w:val="26"/>
                <w:szCs w:val="26"/>
              </w:rPr>
              <w:t>Пропаганда художественной литературы</w:t>
            </w:r>
          </w:p>
        </w:tc>
      </w:tr>
      <w:tr w:rsidR="00823415" w:rsidRPr="00EA4537" w:rsidTr="00823415">
        <w:tc>
          <w:tcPr>
            <w:tcW w:w="559" w:type="dxa"/>
          </w:tcPr>
          <w:p w:rsidR="00823415" w:rsidRPr="00D24A96" w:rsidRDefault="00823415" w:rsidP="00823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9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701" w:type="dxa"/>
          </w:tcPr>
          <w:p w:rsidR="00823415" w:rsidRPr="00D24A96" w:rsidRDefault="00823415" w:rsidP="00823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96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835" w:type="dxa"/>
          </w:tcPr>
          <w:p w:rsidR="00823415" w:rsidRPr="00D24A96" w:rsidRDefault="00823415" w:rsidP="00823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4A9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7+Я=СЕМЬЯ</w:t>
            </w:r>
            <w:r w:rsidRPr="00D24A9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23415" w:rsidRPr="00D24A96" w:rsidRDefault="00823415" w:rsidP="008234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</w:tcPr>
          <w:p w:rsidR="00823415" w:rsidRPr="00D24A96" w:rsidRDefault="00823415" w:rsidP="00823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программа к Международному Дню семьи.</w:t>
            </w:r>
          </w:p>
        </w:tc>
        <w:tc>
          <w:tcPr>
            <w:tcW w:w="2410" w:type="dxa"/>
          </w:tcPr>
          <w:p w:rsidR="00823415" w:rsidRPr="00EA4537" w:rsidRDefault="00823415" w:rsidP="00823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4537">
              <w:rPr>
                <w:rFonts w:ascii="Times New Roman" w:hAnsi="Times New Roman" w:cs="Times New Roman"/>
                <w:sz w:val="26"/>
                <w:szCs w:val="26"/>
              </w:rPr>
              <w:t>Организация досуга детей. Семейное воспитание.</w:t>
            </w:r>
          </w:p>
        </w:tc>
      </w:tr>
      <w:tr w:rsidR="00823415" w:rsidRPr="00D24A96" w:rsidTr="00823415">
        <w:tc>
          <w:tcPr>
            <w:tcW w:w="559" w:type="dxa"/>
          </w:tcPr>
          <w:p w:rsidR="00823415" w:rsidRPr="00D24A96" w:rsidRDefault="00823415" w:rsidP="00823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9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701" w:type="dxa"/>
          </w:tcPr>
          <w:p w:rsidR="00823415" w:rsidRPr="00D24A96" w:rsidRDefault="00823415" w:rsidP="00823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96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835" w:type="dxa"/>
          </w:tcPr>
          <w:p w:rsidR="00823415" w:rsidRPr="00D24A96" w:rsidRDefault="00823415" w:rsidP="00823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4A96">
              <w:rPr>
                <w:rFonts w:ascii="Times New Roman" w:hAnsi="Times New Roman" w:cs="Times New Roman"/>
                <w:sz w:val="26"/>
                <w:szCs w:val="26"/>
              </w:rPr>
              <w:t>«Я сказки Пушкина люблю»</w:t>
            </w:r>
          </w:p>
        </w:tc>
        <w:tc>
          <w:tcPr>
            <w:tcW w:w="2560" w:type="dxa"/>
          </w:tcPr>
          <w:p w:rsidR="00823415" w:rsidRPr="00D24A96" w:rsidRDefault="00823415" w:rsidP="00823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4A96">
              <w:rPr>
                <w:rFonts w:ascii="Times New Roman" w:hAnsi="Times New Roman" w:cs="Times New Roman"/>
                <w:sz w:val="26"/>
                <w:szCs w:val="26"/>
              </w:rPr>
              <w:t>Викторина по произведениям А.С. Пушкина</w:t>
            </w:r>
          </w:p>
        </w:tc>
        <w:tc>
          <w:tcPr>
            <w:tcW w:w="2410" w:type="dxa"/>
          </w:tcPr>
          <w:p w:rsidR="00823415" w:rsidRPr="00D24A96" w:rsidRDefault="00823415" w:rsidP="00823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4A96">
              <w:rPr>
                <w:rFonts w:ascii="Times New Roman" w:hAnsi="Times New Roman"/>
                <w:sz w:val="26"/>
                <w:szCs w:val="26"/>
              </w:rPr>
              <w:t>Пропаганда художественной литературы</w:t>
            </w:r>
          </w:p>
        </w:tc>
      </w:tr>
      <w:tr w:rsidR="00823415" w:rsidRPr="00D24A96" w:rsidTr="00823415">
        <w:tc>
          <w:tcPr>
            <w:tcW w:w="559" w:type="dxa"/>
          </w:tcPr>
          <w:p w:rsidR="00823415" w:rsidRPr="00D24A96" w:rsidRDefault="00823415" w:rsidP="00823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9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701" w:type="dxa"/>
          </w:tcPr>
          <w:p w:rsidR="00823415" w:rsidRPr="00D24A96" w:rsidRDefault="00823415" w:rsidP="00823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96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835" w:type="dxa"/>
          </w:tcPr>
          <w:p w:rsidR="00823415" w:rsidRPr="00D24A96" w:rsidRDefault="00823415" w:rsidP="00823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4A9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 нас единая планета. У нас единая семья</w:t>
            </w:r>
            <w:r w:rsidRPr="00D24A9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60" w:type="dxa"/>
          </w:tcPr>
          <w:p w:rsidR="00823415" w:rsidRPr="00D24A96" w:rsidRDefault="00823415" w:rsidP="00823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по воспитанию толерантности. День солидарности в борьбе с терроризмом.</w:t>
            </w:r>
          </w:p>
        </w:tc>
        <w:tc>
          <w:tcPr>
            <w:tcW w:w="2410" w:type="dxa"/>
          </w:tcPr>
          <w:p w:rsidR="00823415" w:rsidRPr="00D24A96" w:rsidRDefault="00823415" w:rsidP="00823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Развитие толерантности и культуры межнационального общения детей.</w:t>
            </w:r>
          </w:p>
        </w:tc>
      </w:tr>
      <w:tr w:rsidR="00823415" w:rsidRPr="00C1058A" w:rsidTr="00823415">
        <w:tc>
          <w:tcPr>
            <w:tcW w:w="559" w:type="dxa"/>
          </w:tcPr>
          <w:p w:rsidR="00823415" w:rsidRPr="00D24A96" w:rsidRDefault="00823415" w:rsidP="00823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9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701" w:type="dxa"/>
          </w:tcPr>
          <w:p w:rsidR="00823415" w:rsidRPr="00D24A96" w:rsidRDefault="00823415" w:rsidP="00823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96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835" w:type="dxa"/>
          </w:tcPr>
          <w:p w:rsidR="00823415" w:rsidRPr="00D24A96" w:rsidRDefault="00823415" w:rsidP="00823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4A9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Осенины</w:t>
            </w:r>
            <w:proofErr w:type="spellEnd"/>
            <w:r w:rsidRPr="00D24A9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60" w:type="dxa"/>
          </w:tcPr>
          <w:p w:rsidR="00823415" w:rsidRPr="00D24A96" w:rsidRDefault="00823415" w:rsidP="00823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Традиции и обряды, посвященные окончанию уборочной страды.</w:t>
            </w:r>
          </w:p>
        </w:tc>
        <w:tc>
          <w:tcPr>
            <w:tcW w:w="2410" w:type="dxa"/>
          </w:tcPr>
          <w:p w:rsidR="00823415" w:rsidRPr="00C1058A" w:rsidRDefault="00823415" w:rsidP="00823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58A">
              <w:rPr>
                <w:rFonts w:ascii="Times New Roman" w:hAnsi="Times New Roman" w:cs="Times New Roman"/>
                <w:sz w:val="26"/>
                <w:szCs w:val="26"/>
              </w:rPr>
              <w:t>Духовный мир. Ориентация на общечеловеческие ценности</w:t>
            </w:r>
          </w:p>
        </w:tc>
      </w:tr>
      <w:tr w:rsidR="00823415" w:rsidRPr="00D24A96" w:rsidTr="00823415">
        <w:tc>
          <w:tcPr>
            <w:tcW w:w="559" w:type="dxa"/>
          </w:tcPr>
          <w:p w:rsidR="00823415" w:rsidRPr="00D24A96" w:rsidRDefault="00823415" w:rsidP="00823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9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701" w:type="dxa"/>
          </w:tcPr>
          <w:p w:rsidR="00823415" w:rsidRPr="00D24A96" w:rsidRDefault="00823415" w:rsidP="00823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96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835" w:type="dxa"/>
          </w:tcPr>
          <w:p w:rsidR="00823415" w:rsidRPr="00D24A96" w:rsidRDefault="00823415" w:rsidP="00823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4A9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Взгляните в мамины глаза</w:t>
            </w:r>
            <w:r w:rsidRPr="00D24A9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60" w:type="dxa"/>
          </w:tcPr>
          <w:p w:rsidR="00823415" w:rsidRPr="00C1058A" w:rsidRDefault="00823415" w:rsidP="00823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58A">
              <w:rPr>
                <w:rFonts w:ascii="Times New Roman" w:hAnsi="Times New Roman" w:cs="Times New Roman"/>
                <w:sz w:val="26"/>
                <w:szCs w:val="26"/>
              </w:rPr>
              <w:t>Организация досуга детей. Семейное воспитание.</w:t>
            </w:r>
          </w:p>
        </w:tc>
        <w:tc>
          <w:tcPr>
            <w:tcW w:w="2410" w:type="dxa"/>
          </w:tcPr>
          <w:p w:rsidR="00823415" w:rsidRPr="00D24A96" w:rsidRDefault="00823415" w:rsidP="00823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 поэзии для маленьких читателей.</w:t>
            </w:r>
          </w:p>
        </w:tc>
      </w:tr>
      <w:tr w:rsidR="00823415" w:rsidRPr="00D24A96" w:rsidTr="00823415">
        <w:tc>
          <w:tcPr>
            <w:tcW w:w="559" w:type="dxa"/>
          </w:tcPr>
          <w:p w:rsidR="00823415" w:rsidRPr="00D24A96" w:rsidRDefault="00823415" w:rsidP="00823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9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823415" w:rsidRPr="00D24A96" w:rsidRDefault="00823415" w:rsidP="00823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96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835" w:type="dxa"/>
          </w:tcPr>
          <w:p w:rsidR="00823415" w:rsidRPr="00D24A96" w:rsidRDefault="00823415" w:rsidP="00823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4A96">
              <w:rPr>
                <w:rFonts w:ascii="Times New Roman" w:hAnsi="Times New Roman" w:cs="Times New Roman"/>
                <w:sz w:val="26"/>
                <w:szCs w:val="26"/>
              </w:rPr>
              <w:t>«Где и как отмечают Новый год люди всех земных широт»</w:t>
            </w:r>
          </w:p>
          <w:p w:rsidR="00823415" w:rsidRPr="00D24A96" w:rsidRDefault="00823415" w:rsidP="00823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4A96">
              <w:rPr>
                <w:rFonts w:ascii="Times New Roman" w:hAnsi="Times New Roman" w:cs="Times New Roman"/>
                <w:sz w:val="26"/>
                <w:szCs w:val="26"/>
              </w:rPr>
              <w:t>а) история праздника;</w:t>
            </w:r>
          </w:p>
          <w:p w:rsidR="00823415" w:rsidRPr="00D24A96" w:rsidRDefault="00823415" w:rsidP="00823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4A96">
              <w:rPr>
                <w:rFonts w:ascii="Times New Roman" w:hAnsi="Times New Roman" w:cs="Times New Roman"/>
                <w:sz w:val="26"/>
                <w:szCs w:val="26"/>
              </w:rPr>
              <w:t>б) игры, конкурсы.</w:t>
            </w:r>
          </w:p>
        </w:tc>
        <w:tc>
          <w:tcPr>
            <w:tcW w:w="2560" w:type="dxa"/>
          </w:tcPr>
          <w:p w:rsidR="00823415" w:rsidRPr="00D24A96" w:rsidRDefault="00823415" w:rsidP="00823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4A96">
              <w:rPr>
                <w:rFonts w:ascii="Times New Roman" w:hAnsi="Times New Roman" w:cs="Times New Roman"/>
                <w:sz w:val="26"/>
                <w:szCs w:val="26"/>
              </w:rPr>
              <w:t xml:space="preserve">Праздник </w:t>
            </w:r>
          </w:p>
        </w:tc>
        <w:tc>
          <w:tcPr>
            <w:tcW w:w="2410" w:type="dxa"/>
          </w:tcPr>
          <w:p w:rsidR="00823415" w:rsidRPr="00D24A96" w:rsidRDefault="00823415" w:rsidP="00823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4A96">
              <w:rPr>
                <w:rFonts w:ascii="Times New Roman" w:hAnsi="Times New Roman"/>
                <w:sz w:val="26"/>
                <w:szCs w:val="26"/>
              </w:rPr>
              <w:t>Организация досуга детей. Семейное воспитание</w:t>
            </w:r>
          </w:p>
        </w:tc>
      </w:tr>
    </w:tbl>
    <w:p w:rsidR="00823415" w:rsidRDefault="00823415" w:rsidP="00823415">
      <w:pPr>
        <w:tabs>
          <w:tab w:val="left" w:pos="3240"/>
        </w:tabs>
        <w:jc w:val="center"/>
      </w:pPr>
      <w:r>
        <w:rPr>
          <w:rFonts w:ascii="Century Gothic" w:hAnsi="Century Gothic"/>
          <w:noProof/>
          <w:color w:val="3333CC"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-800637</wp:posOffset>
            </wp:positionH>
            <wp:positionV relativeFrom="paragraph">
              <wp:posOffset>-492020</wp:posOffset>
            </wp:positionV>
            <wp:extent cx="7588380" cy="10821971"/>
            <wp:effectExtent l="19050" t="0" r="0" b="0"/>
            <wp:wrapNone/>
            <wp:docPr id="2" name="Рисунок 5" descr="C:\Documents and Settings\Lanos\Рабочий стол\колокольчик2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Lanos\Рабочий стол\колокольчик2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380" cy="10821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color w:val="3333CC"/>
          <w:sz w:val="40"/>
          <w:szCs w:val="40"/>
        </w:rPr>
        <w:t>Пла</w:t>
      </w:r>
      <w:r w:rsidRPr="00823415">
        <w:rPr>
          <w:rFonts w:ascii="Century Gothic" w:hAnsi="Century Gothic"/>
          <w:color w:val="3333CC"/>
          <w:sz w:val="40"/>
          <w:szCs w:val="40"/>
        </w:rPr>
        <w:t>н работы детского клуба «Колокольчик»</w:t>
      </w:r>
      <w:r>
        <w:rPr>
          <w:rFonts w:ascii="Century Gothic" w:hAnsi="Century Gothic"/>
          <w:color w:val="3333CC"/>
          <w:sz w:val="40"/>
          <w:szCs w:val="40"/>
        </w:rPr>
        <w:t xml:space="preserve"> Петровской сельской библиотеки на 2019 год</w:t>
      </w:r>
    </w:p>
    <w:sectPr w:rsidR="00823415" w:rsidSect="00823415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844EF"/>
    <w:multiLevelType w:val="hybridMultilevel"/>
    <w:tmpl w:val="22B4CF0C"/>
    <w:lvl w:ilvl="0" w:tplc="85244C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823415"/>
    <w:rsid w:val="0082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823415"/>
    <w:pPr>
      <w:spacing w:after="0" w:line="240" w:lineRule="auto"/>
      <w:ind w:left="-142" w:firstLine="578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341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1309</Characters>
  <Application>Microsoft Office Word</Application>
  <DocSecurity>0</DocSecurity>
  <Lines>10</Lines>
  <Paragraphs>3</Paragraphs>
  <ScaleCrop>false</ScaleCrop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2019-02-07T09:15:00Z</dcterms:created>
  <dcterms:modified xsi:type="dcterms:W3CDTF">2019-02-07T09:19:00Z</dcterms:modified>
</cp:coreProperties>
</file>