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39" w:rsidRPr="00F5105C" w:rsidRDefault="00D70B39" w:rsidP="00F5105C">
      <w:pPr>
        <w:shd w:val="clear" w:color="auto" w:fill="FFFFFF"/>
        <w:spacing w:before="100" w:beforeAutospacing="1" w:after="100" w:afterAutospacing="1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F5105C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Календарь знаменательных и памятных дат</w:t>
      </w:r>
      <w:r w:rsidRPr="00F5105C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br/>
        <w:t>на 2019 год</w:t>
      </w:r>
    </w:p>
    <w:p w:rsidR="00D70B39" w:rsidRPr="00F5105C" w:rsidRDefault="00845DCE" w:rsidP="00F5105C">
      <w:pPr>
        <w:spacing w:before="216" w:after="21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DCE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ООН</w:t>
      </w:r>
    </w:p>
    <w:p w:rsidR="00D70B39" w:rsidRPr="00D70B39" w:rsidRDefault="00D70B39" w:rsidP="00D70B39">
      <w:pPr>
        <w:pBdr>
          <w:top w:val="single" w:sz="4" w:space="2" w:color="DDDDDD"/>
          <w:left w:val="single" w:sz="4" w:space="2" w:color="DDDDDD"/>
          <w:bottom w:val="single" w:sz="4" w:space="2" w:color="DDDDDD"/>
          <w:right w:val="single" w:sz="4" w:space="2" w:color="DDDDDD"/>
        </w:pBd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5000" cy="1524000"/>
            <wp:effectExtent l="19050" t="0" r="0" b="0"/>
            <wp:docPr id="2" name="Рисунок 2" descr="http://bibliopskov.ru/img2013/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pskov.ru/img2013/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2021–2030 гг. – </w:t>
      </w:r>
      <w:hyperlink r:id="rId5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Десятилетие наук об океане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2016–2025 гг. – </w:t>
      </w:r>
      <w:hyperlink r:id="rId6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Десятилетие действий Организации Объединенных Наций по проблемам питания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2015–2024 гг. – </w:t>
      </w:r>
      <w:hyperlink r:id="rId7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Международное десятилетие лиц африканского происхождения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2014–2024 гг. – </w:t>
      </w:r>
      <w:hyperlink r:id="rId8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Десятилетие устойчивой энергетики для всех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2011–2020 гг. – </w:t>
      </w:r>
      <w:hyperlink r:id="rId9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Третье Международное десятилетие за искоренение колониализма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2011–2020 гг. – </w:t>
      </w:r>
      <w:hyperlink r:id="rId10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 xml:space="preserve">Десятилетие </w:t>
        </w:r>
        <w:proofErr w:type="spellStart"/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биоразнообразия</w:t>
        </w:r>
        <w:proofErr w:type="spellEnd"/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 xml:space="preserve"> Организации Объединенных Наций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2011–2020 гг. – </w:t>
      </w:r>
      <w:hyperlink r:id="rId11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Десятилетие действий за безопасность дорожного движения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2010–2020 гг. – </w:t>
      </w:r>
      <w:hyperlink r:id="rId12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ЮНЕСКО</w:t>
      </w:r>
    </w:p>
    <w:p w:rsidR="00D70B39" w:rsidRPr="00D70B39" w:rsidRDefault="00845DCE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="00D70B39"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 xml:space="preserve">г. </w:t>
        </w:r>
        <w:proofErr w:type="spellStart"/>
        <w:r w:rsidR="00D70B39"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Шарджа</w:t>
        </w:r>
        <w:proofErr w:type="spellEnd"/>
        <w:r w:rsidR="00D70B39"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 xml:space="preserve"> (ОАЭ) </w:t>
        </w:r>
        <w:proofErr w:type="gramStart"/>
        <w:r w:rsidR="00D70B39"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объявлен</w:t>
        </w:r>
        <w:proofErr w:type="gramEnd"/>
        <w:r w:rsidR="00D70B39"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 xml:space="preserve"> Всемирной столицей книги 2019 года</w:t>
        </w:r>
      </w:hyperlink>
    </w:p>
    <w:p w:rsidR="00D70B39" w:rsidRPr="00D70B39" w:rsidRDefault="00845DCE" w:rsidP="00D70B39">
      <w:pPr>
        <w:spacing w:before="216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2018 - 2027 гг. - Десятилетие детства в России. </w:t>
      </w:r>
      <w:hyperlink r:id="rId14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Указ Президента от 29.05.2017</w:t>
        </w:r>
      </w:hyperlink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2019 г. - год Даниила </w:t>
      </w:r>
      <w:proofErr w:type="spellStart"/>
      <w:r w:rsidRPr="00F510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Гранина</w:t>
      </w:r>
      <w:proofErr w:type="spellEnd"/>
      <w:r w:rsidRPr="00F510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70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 xml:space="preserve">21 декабря 2017 г. Президент России В.В. Путин подписал указ о праздновании в 2019 году 100-летнего юбилея писателя Даниила </w:t>
        </w:r>
        <w:proofErr w:type="spellStart"/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Гранина</w:t>
        </w:r>
        <w:proofErr w:type="spellEnd"/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 xml:space="preserve"> и увековечивании его памяти</w:t>
        </w:r>
      </w:hyperlink>
      <w:r w:rsidRPr="00D7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2019 г. - Год театра. </w:t>
      </w:r>
      <w:hyperlink r:id="rId16" w:tgtFrame="_blank" w:history="1">
        <w:r w:rsidRPr="00D70B39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Pr="00D70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B39" w:rsidRPr="00D70B39" w:rsidRDefault="00845DCE" w:rsidP="00D70B39">
      <w:pPr>
        <w:spacing w:before="216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33" stroked="f"/>
        </w:pict>
      </w:r>
    </w:p>
    <w:p w:rsidR="00D70B39" w:rsidRPr="00D70B39" w:rsidRDefault="00D70B39" w:rsidP="00D70B39">
      <w:pPr>
        <w:shd w:val="clear" w:color="auto" w:fill="FFFFFF"/>
        <w:spacing w:before="100" w:beforeAutospacing="1" w:after="100" w:afterAutospacing="1" w:line="216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Юбилейные даты 2019 года:</w:t>
      </w:r>
    </w:p>
    <w:p w:rsidR="00D70B39" w:rsidRPr="00D70B39" w:rsidRDefault="00D70B39" w:rsidP="00D70B39">
      <w:pPr>
        <w:pBdr>
          <w:top w:val="single" w:sz="4" w:space="2" w:color="DDDDDD"/>
          <w:left w:val="single" w:sz="4" w:space="2" w:color="DDDDDD"/>
          <w:bottom w:val="single" w:sz="4" w:space="2" w:color="DDDDDD"/>
          <w:right w:val="single" w:sz="4" w:space="2" w:color="DDDDDD"/>
        </w:pBd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432560" cy="2232660"/>
            <wp:effectExtent l="19050" t="0" r="0" b="0"/>
            <wp:docPr id="5" name="Рисунок 5" descr="705 лет со дня рождения Сергия Радонеж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5 лет со дня рождения Сергия Радонежског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705 лет со времени рождения преподобного Сергия Радонежского (1314-1392), основателя Троице-Сергиевой лавры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620 лет со времени рождения немецкого изобретателя книгопечатания Иоганна </w:t>
      </w:r>
      <w:proofErr w:type="spellStart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Гутенберга</w:t>
      </w:r>
      <w:proofErr w:type="spellEnd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(1399)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525 лет со времени рождения французского писателя эпохи Ренессанса Франсуа Рабле (1494)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455 лет назад вышла в свет первая русская печатная датированная книга "Апостол", </w:t>
      </w: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изданная Иваном Фёдоровым и Петром </w:t>
      </w:r>
      <w:proofErr w:type="spellStart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Мстиславцем</w:t>
      </w:r>
      <w:proofErr w:type="spellEnd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(1564)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455 лет со времени рождения английского поэта и драматурга У. Шекспира (1564-1616)</w:t>
      </w:r>
    </w:p>
    <w:p w:rsidR="00D70B39" w:rsidRPr="00D70B39" w:rsidRDefault="00D70B39" w:rsidP="00D70B39">
      <w:pPr>
        <w:pBdr>
          <w:top w:val="single" w:sz="4" w:space="2" w:color="DDDDDD"/>
          <w:left w:val="single" w:sz="4" w:space="2" w:color="DDDDDD"/>
          <w:bottom w:val="single" w:sz="4" w:space="2" w:color="DDDDDD"/>
          <w:right w:val="single" w:sz="4" w:space="2" w:color="DDDDDD"/>
        </w:pBd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445 лет назад вышла в свет "Азбука" Ивана Фёдорова - печатная книга для обучения письму и чтению (1574)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370 лет со времени принятия Соборного Уложения, </w:t>
      </w:r>
      <w:proofErr w:type="spellStart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первогопечатного</w:t>
      </w:r>
      <w:proofErr w:type="spellEnd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Кодекса законов Русского государства (1649)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305 лет со времени победы русского флота под командованием Петра</w:t>
      </w:r>
      <w:proofErr w:type="gramStart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ервого над шведами у мыса Гангут (1714)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305 лет со времени основания Кунсткамеры (1714)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305 лет со времени основания библиотеки Российской Академии наук (1714)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275 лет со времени рождения русского флотоводца Ф.Ф. Ушакова (1744)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265 лет со времени рождения русского скульптора, автора памятника Минину и Пожарскому И.П. </w:t>
      </w:r>
      <w:proofErr w:type="spellStart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(1754-1835)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265 лет со дня рождения русского святого, чудотворца Серафима </w:t>
      </w:r>
      <w:proofErr w:type="spellStart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Саровского</w:t>
      </w:r>
      <w:proofErr w:type="spellEnd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(Прохор Мошнин) (1754-1833)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255 лет со времени основания в Санкт-Петербурге Государственного Эрмитажа (1764)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255 лет со времени открытия Смольного института благородных девиц в Санкт-Петербурге (1764)</w:t>
      </w:r>
    </w:p>
    <w:p w:rsidR="00D70B39" w:rsidRPr="0074587D" w:rsidRDefault="00D70B39" w:rsidP="00D70B39">
      <w:pPr>
        <w:pBdr>
          <w:top w:val="single" w:sz="4" w:space="2" w:color="DDDDDD"/>
          <w:left w:val="single" w:sz="4" w:space="2" w:color="DDDDDD"/>
          <w:bottom w:val="single" w:sz="4" w:space="2" w:color="DDDDDD"/>
          <w:right w:val="single" w:sz="4" w:space="2" w:color="DDDDDD"/>
        </w:pBd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0B39" w:rsidRPr="0074587D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205 лет со времени рождения русского поэта и драматурга М.Ю. Лермонтова (1814-1841)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 лет подвигу русских войск под командованием А.В. Суворова в Швейцарском походе через Альпы (1799)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185 лет со дня рождения русского учёного Д.И. Менделеева (1834-1907)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155 лет назад вышла в свет учебная книга для детей К.Д. Ушинского "Родное слово" (1864)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130 лет петербургскому издательству Брокгауза и </w:t>
      </w:r>
      <w:proofErr w:type="spellStart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Ефрона</w:t>
      </w:r>
      <w:proofErr w:type="spellEnd"/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(1889), выпустившему в свет Энциклопедический словарь - универсальную энциклопедию на русском языке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 лет со времени основания литературно-художественного объединения "Окна Роста" (1919)</w:t>
      </w:r>
    </w:p>
    <w:p w:rsidR="00D70B39" w:rsidRPr="0074587D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85 лет со дня рождения советского лётчика-космонавта Юрия Гагарина (1934-1968)</w:t>
      </w:r>
    </w:p>
    <w:p w:rsidR="00D70B39" w:rsidRPr="0074587D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75 лет со времени полного освобождения Ленинграда от фашистской блокады (27 января 1944)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 лет со времени основания Всесоюзного библиотечного совета (1959)</w:t>
      </w: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B39" w:rsidRPr="00D70B39" w:rsidRDefault="00D70B39" w:rsidP="00D70B39">
      <w:pPr>
        <w:shd w:val="clear" w:color="auto" w:fill="FFFFFF"/>
        <w:spacing w:before="120" w:after="240" w:line="21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0B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ЯНВАРЬ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январе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430 лет </w:t>
      </w:r>
      <w:proofErr w:type="gramStart"/>
      <w:r w:rsidRPr="00D70B39">
        <w:rPr>
          <w:color w:val="333333"/>
        </w:rPr>
        <w:t>с даты учреждения</w:t>
      </w:r>
      <w:proofErr w:type="gramEnd"/>
      <w:r w:rsidRPr="00D70B39">
        <w:rPr>
          <w:color w:val="333333"/>
        </w:rPr>
        <w:t xml:space="preserve"> Патриаршества в России (1589)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115 лет с начала боевых действий русско-японской войны (1904-1905)</w:t>
      </w:r>
    </w:p>
    <w:p w:rsidR="00D70B39" w:rsidRPr="00AE32E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  <w:sz w:val="28"/>
          <w:szCs w:val="28"/>
        </w:rPr>
      </w:pPr>
      <w:r w:rsidRPr="00AE32E9">
        <w:rPr>
          <w:color w:val="FF0000"/>
          <w:sz w:val="28"/>
          <w:szCs w:val="28"/>
        </w:rPr>
        <w:t>95 лет первой Конституции СССР (1924)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95 лет назад вышел первый номер журнала "Смена" (1924)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 января – Новогодний праздник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  <w:sz w:val="28"/>
          <w:szCs w:val="28"/>
        </w:rPr>
      </w:pPr>
      <w:r w:rsidRPr="0074587D">
        <w:rPr>
          <w:color w:val="FF0000"/>
          <w:sz w:val="28"/>
          <w:szCs w:val="28"/>
        </w:rPr>
        <w:t xml:space="preserve">1 января - 100 лет со дня рождения русского писателя Д.А. </w:t>
      </w:r>
      <w:proofErr w:type="spellStart"/>
      <w:r w:rsidRPr="0074587D">
        <w:rPr>
          <w:color w:val="FF0000"/>
          <w:sz w:val="28"/>
          <w:szCs w:val="28"/>
        </w:rPr>
        <w:t>Гранина</w:t>
      </w:r>
      <w:proofErr w:type="spellEnd"/>
      <w:r w:rsidRPr="0074587D">
        <w:rPr>
          <w:color w:val="FF0000"/>
          <w:sz w:val="28"/>
          <w:szCs w:val="28"/>
        </w:rPr>
        <w:t xml:space="preserve"> (1919-2017)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- 100 лет со дня рождения американского писателя Д.Д. Сэлинджера (1919-2010)</w:t>
      </w:r>
    </w:p>
    <w:p w:rsidR="00D70B39" w:rsidRPr="00AE32E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  <w:sz w:val="28"/>
          <w:szCs w:val="28"/>
        </w:rPr>
      </w:pPr>
      <w:r w:rsidRPr="00AE32E9">
        <w:rPr>
          <w:color w:val="FF0000"/>
          <w:sz w:val="28"/>
          <w:szCs w:val="28"/>
        </w:rPr>
        <w:lastRenderedPageBreak/>
        <w:t>4 января - 185 лет со дня рождения русского художника В.Г. Перова (1834-1882)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- 210 лет со дня рождения французского изобретателя рельефно-точечного шрифта Луи Брайля (1809-1852)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- 85 лет со дня рождения российского художника З.К. Церетели (1934)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18" w:tgtFrame="_blank" w:history="1">
        <w:r w:rsidR="00D70B39" w:rsidRPr="00D70B39">
          <w:rPr>
            <w:rStyle w:val="a4"/>
            <w:color w:val="49AFCD"/>
          </w:rPr>
          <w:t>7 января – Православный праздник Рождество Христово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 января - 195 лет со дня рождения английского писателя У.У. Коллинза (1824-1889)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  <w:sz w:val="28"/>
          <w:szCs w:val="28"/>
        </w:rPr>
      </w:pPr>
      <w:r w:rsidRPr="0074587D">
        <w:rPr>
          <w:color w:val="FF0000"/>
          <w:sz w:val="28"/>
          <w:szCs w:val="28"/>
        </w:rPr>
        <w:t xml:space="preserve">16 января - 85 лет со дня рождения российского актера В.С. </w:t>
      </w:r>
      <w:proofErr w:type="spellStart"/>
      <w:r w:rsidRPr="0074587D">
        <w:rPr>
          <w:color w:val="FF0000"/>
          <w:sz w:val="28"/>
          <w:szCs w:val="28"/>
        </w:rPr>
        <w:t>Ланового</w:t>
      </w:r>
      <w:proofErr w:type="spellEnd"/>
      <w:r w:rsidRPr="0074587D">
        <w:rPr>
          <w:color w:val="FF0000"/>
          <w:sz w:val="28"/>
          <w:szCs w:val="28"/>
        </w:rPr>
        <w:t xml:space="preserve"> (1934)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19 января – Православный праздник – </w:t>
      </w:r>
      <w:hyperlink r:id="rId19" w:tgtFrame="_blank" w:history="1">
        <w:r w:rsidRPr="00D70B39">
          <w:rPr>
            <w:rStyle w:val="a4"/>
            <w:color w:val="49AFCD"/>
          </w:rPr>
          <w:t>Крещение Господне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19 января - 210 лет со дня рождения американского писателя Э.А. По (1809-1849)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22 января - 115 лет со дня рождения писателя и публициста А.П. Гайдара (1904-1941)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- 65 лет со дня рождения российского актера Леонида Ярмольника (1954)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20" w:tgtFrame="_blank" w:history="1">
        <w:r w:rsidR="00D70B39" w:rsidRPr="00D70B39">
          <w:rPr>
            <w:rStyle w:val="a4"/>
            <w:color w:val="49AFCD"/>
          </w:rPr>
          <w:t>25 января - День российского студенчества (Татьянин день)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25 января - 260 лет со дня рождения шотландского поэта Р. Бернса (1759-1796)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- 145 лет со дня рождения английского писателя и драматурга У.С. Моэма (1874-1965)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- 215 лет со дня рождения французского писателя </w:t>
      </w:r>
      <w:proofErr w:type="spellStart"/>
      <w:r w:rsidRPr="00D70B39">
        <w:rPr>
          <w:color w:val="333333"/>
        </w:rPr>
        <w:t>Эжена</w:t>
      </w:r>
      <w:proofErr w:type="spellEnd"/>
      <w:r w:rsidRPr="00D70B39">
        <w:rPr>
          <w:color w:val="333333"/>
        </w:rPr>
        <w:t xml:space="preserve"> Сю (Мари </w:t>
      </w:r>
      <w:proofErr w:type="spellStart"/>
      <w:r w:rsidRPr="00D70B39">
        <w:rPr>
          <w:color w:val="333333"/>
        </w:rPr>
        <w:t>Жозеф</w:t>
      </w:r>
      <w:proofErr w:type="spellEnd"/>
      <w:r w:rsidRPr="00D70B39">
        <w:rPr>
          <w:color w:val="333333"/>
        </w:rPr>
        <w:t>, 1804-1857)</w:t>
      </w:r>
    </w:p>
    <w:p w:rsidR="00D70B39" w:rsidRPr="0074587D" w:rsidRDefault="00D70B39" w:rsidP="00D70B39">
      <w:pPr>
        <w:pStyle w:val="colgreen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 xml:space="preserve">27 января – День воинской славы России. 75-летие полного снятия блокады </w:t>
      </w:r>
      <w:proofErr w:type="gramStart"/>
      <w:r w:rsidRPr="0074587D">
        <w:rPr>
          <w:color w:val="FF0000"/>
        </w:rPr>
        <w:t>г</w:t>
      </w:r>
      <w:proofErr w:type="gramEnd"/>
      <w:r w:rsidRPr="0074587D">
        <w:rPr>
          <w:color w:val="FF0000"/>
        </w:rPr>
        <w:t>. Ленинграда (1944 г.)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27 января - 140 лет со дня рождения писателя и очеркиста П.П. Бажова (1879-1950)</w:t>
      </w:r>
    </w:p>
    <w:p w:rsidR="005A6692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феврале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295 лет со времени основания Российской Академии наук (1724)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125 лет первой постановке балета "Лебединое озеро" </w:t>
      </w:r>
      <w:proofErr w:type="gramStart"/>
      <w:r w:rsidRPr="00D70B39">
        <w:rPr>
          <w:color w:val="333333"/>
        </w:rPr>
        <w:t>в</w:t>
      </w:r>
      <w:proofErr w:type="gramEnd"/>
      <w:r w:rsidRPr="00D70B39">
        <w:rPr>
          <w:color w:val="333333"/>
        </w:rPr>
        <w:t xml:space="preserve"> </w:t>
      </w:r>
      <w:proofErr w:type="gramStart"/>
      <w:r w:rsidRPr="00D70B39">
        <w:rPr>
          <w:color w:val="333333"/>
        </w:rPr>
        <w:t>Мариинском</w:t>
      </w:r>
      <w:proofErr w:type="gramEnd"/>
      <w:r w:rsidRPr="00D70B39">
        <w:rPr>
          <w:color w:val="333333"/>
        </w:rPr>
        <w:t xml:space="preserve"> театре (1894)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30 лет выводу советских войск из республики Афганистан (1989)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 февраля - 135 лет со дня рождения русского писателя Е.И. Замятина (1884-1937)</w:t>
      </w:r>
    </w:p>
    <w:p w:rsidR="00D70B39" w:rsidRPr="0074587D" w:rsidRDefault="00D70B39" w:rsidP="00D70B39">
      <w:pPr>
        <w:pStyle w:val="colgreen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74587D">
        <w:rPr>
          <w:color w:val="FF0000"/>
        </w:rPr>
        <w:t>ск в Ст</w:t>
      </w:r>
      <w:proofErr w:type="gramEnd"/>
      <w:r w:rsidRPr="0074587D">
        <w:rPr>
          <w:color w:val="FF0000"/>
        </w:rPr>
        <w:t>алинградской битве (1943)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- 115 лет со дня рождения советского лётчика В.П. Чкалова (1904-1938)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lastRenderedPageBreak/>
        <w:t>- 190 лет со дня рождения немецкого зоолога А.Э. Брема (1829-1884)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3 февраля - День борьбы с ненормативной лексикой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– День памяти юного героя-антифашиста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– День памяти </w:t>
      </w:r>
      <w:hyperlink r:id="rId21" w:tgtFrame="_blank" w:history="1">
        <w:r w:rsidRPr="00D70B39">
          <w:rPr>
            <w:rStyle w:val="a4"/>
            <w:color w:val="49AFCD"/>
          </w:rPr>
          <w:t>А.С. Пушкина</w:t>
        </w:r>
      </w:hyperlink>
      <w:r w:rsidRPr="00D70B39">
        <w:rPr>
          <w:color w:val="333333"/>
        </w:rPr>
        <w:t> (1799-1837), 182 года со дня смерти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 февраля - 185 лет со дня рождения русского учёного Д.И. Менделеева (1834-1907)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- 70 лет со дня рождения российской актрисы Ирины Муравьёвой (1949)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11 февраля - 125 лет со дня рождения русского писателя В.В. Бианки (1894-1959)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12 февраля - 210 лет со дня рождения английского естествоиспытателя Ч. Дарвина (1809-1882)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13 февраля - 250 лет со дня рождения писателя и драматурга И.А. Крылова (1769-1844)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22" w:tgtFrame="_blank" w:history="1">
        <w:r w:rsidR="00D70B39" w:rsidRPr="00D70B39">
          <w:rPr>
            <w:rStyle w:val="a4"/>
            <w:color w:val="49AFCD"/>
          </w:rPr>
          <w:t>14 февраля – День святого Валентина. День всех влюбленных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15 февраля - 455 лет со дня рождения итальянского учёного Галилео Галилея (1564-1642)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21 февраля – Международный день родного языка (с 1999)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23" w:tgtFrame="_blank" w:history="1">
        <w:r w:rsidR="00D70B39" w:rsidRPr="00D70B39">
          <w:rPr>
            <w:rStyle w:val="a4"/>
            <w:color w:val="49AFCD"/>
          </w:rPr>
          <w:t>23 февраля – День защитника Отечества. День воинской славы России. День победы Красной Армии над кайзеровскими войсками (1918)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23 февраля -  75 лет со дня рождения российского актёра Олега Янковского (1944-2009)</w:t>
      </w:r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марте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105 лет со времени выхода первого журнала "Работница" (1914)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95 лет со времени выхода первого журнала для детей "Пионер" (1924)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75 лет со времени учреждения орденов Ушакова и Нахимова (1944)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 xml:space="preserve">25 лет со времени учреждения российских орденов и медалей - ордена Мужества, медали "За отвагу" и </w:t>
      </w:r>
      <w:proofErr w:type="spellStart"/>
      <w:proofErr w:type="gramStart"/>
      <w:r w:rsidRPr="0074587D">
        <w:rPr>
          <w:color w:val="FF0000"/>
        </w:rPr>
        <w:t>др</w:t>
      </w:r>
      <w:proofErr w:type="spellEnd"/>
      <w:proofErr w:type="gramEnd"/>
      <w:r w:rsidRPr="0074587D">
        <w:rPr>
          <w:color w:val="FF0000"/>
        </w:rPr>
        <w:t>; наградного знака - "За заслуги перед Отечеством" (4 степени), (1994)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24" w:tgtFrame="_blank" w:history="1">
        <w:r w:rsidR="00D70B39" w:rsidRPr="00D70B39">
          <w:rPr>
            <w:rStyle w:val="a4"/>
            <w:color w:val="49AFCD"/>
          </w:rPr>
          <w:t>1 марта – Всемирный день кошек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 марта - 195 лет со дня рождения русского писателя и педагога К.Д. Ушинского (1824-1870/71)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D70B39">
        <w:rPr>
          <w:color w:val="333333"/>
        </w:rPr>
        <w:t xml:space="preserve">- </w:t>
      </w:r>
      <w:r w:rsidRPr="0074587D">
        <w:rPr>
          <w:color w:val="FF0000"/>
        </w:rPr>
        <w:t>185 лет со дня рождения русского предпринимателя и собирателя живописи С.М. Третьякова (1834-1892)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 xml:space="preserve">- 120 лет со дня рождения русского писателя Ю.К. </w:t>
      </w:r>
      <w:proofErr w:type="spellStart"/>
      <w:r w:rsidRPr="0074587D">
        <w:rPr>
          <w:color w:val="FF0000"/>
        </w:rPr>
        <w:t>Олеши</w:t>
      </w:r>
      <w:proofErr w:type="spellEnd"/>
      <w:r w:rsidRPr="0074587D">
        <w:rPr>
          <w:color w:val="FF0000"/>
        </w:rPr>
        <w:t xml:space="preserve"> (1899-1960)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lastRenderedPageBreak/>
        <w:t xml:space="preserve">- 90 лет со дня рождения детской писательницы И.П. </w:t>
      </w:r>
      <w:proofErr w:type="spellStart"/>
      <w:r w:rsidRPr="00D70B39">
        <w:rPr>
          <w:color w:val="333333"/>
        </w:rPr>
        <w:t>Токмаковой</w:t>
      </w:r>
      <w:proofErr w:type="spellEnd"/>
      <w:r w:rsidRPr="00D70B39">
        <w:rPr>
          <w:color w:val="333333"/>
        </w:rPr>
        <w:t xml:space="preserve"> (1929)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25" w:tgtFrame="_blank" w:history="1">
        <w:r w:rsidR="00D70B39" w:rsidRPr="00D70B39">
          <w:rPr>
            <w:rStyle w:val="a4"/>
            <w:color w:val="49AFCD"/>
          </w:rPr>
          <w:t>4 - 10 марта - Широкая Масленица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- 90 лет со дня рождения писателя и поэта Ф.А. Искандера (1929-2016)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- 85 лет со дня рождения писателя-сатирика Михаила Жванецкого (1934)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26" w:tgtFrame="_blank" w:history="1">
        <w:r w:rsidR="00D70B39" w:rsidRPr="00D70B39">
          <w:rPr>
            <w:rStyle w:val="a4"/>
            <w:color w:val="49AFCD"/>
          </w:rPr>
          <w:t>8 марта – Международный женский день</w:t>
        </w:r>
      </w:hyperlink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9 марта - 85 лет со дня рождения советского лётчика-космонавта Юрия Гагарина (1934-1968)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- 205 лет со дня рождения украинского писателя и художника Т.Г. Шевченко (1814-1861)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14 марта - День православной книги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- 140 лет со дня рождения немецкого физика Альберта Эйнштейна (1879-1955)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15 марта - 95 лет со дня рождения русского писателя Ю.В. Бондарева (1924)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16 марта - 160 лет со дня рождения изобретателя радио русского ученого А.С. Попова (1859-1906)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- 135 лет со дня рождения русского писателя-фантаста А.Р. Беляева (1884-1942)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- 70 лет со дня рождения российского эстрадного певца Валерия Леонтьева (1949)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27" w:tgtFrame="_blank" w:history="1">
        <w:r w:rsidR="00D70B39" w:rsidRPr="00D70B39">
          <w:rPr>
            <w:rStyle w:val="a4"/>
            <w:color w:val="49AFCD"/>
          </w:rPr>
          <w:t>21 марта - Всемирный день поэзии (с 1999 г.)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- 180 лет со дня рождения русского композитора М.П. Мусоргского (1839-1881)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22 марта – Всемирный день водных ресурсов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- 285 лет со дня рождения русского военачальника Н.В. Репнина (1734-1801)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25 марта – День работника культуры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27 марта – Международный день театра</w:t>
      </w:r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апреле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85 лет со времени учреждения звания Героя Советского Союза (1934)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 апреля – Международный день птиц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- 210 лет со дня рождения Н.В. Гоголя (1809-1852)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- 80 лет со дня рождения детского писателя В. М. Воскобойникова (1939)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 апреля – День единения народов</w:t>
      </w:r>
    </w:p>
    <w:p w:rsidR="00D70B39" w:rsidRPr="0074587D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hyperlink r:id="rId28" w:tgtFrame="_blank" w:history="1">
        <w:r w:rsidR="00D70B39" w:rsidRPr="0074587D">
          <w:rPr>
            <w:rStyle w:val="a4"/>
            <w:color w:val="FF0000"/>
          </w:rPr>
          <w:t>– Международный день детской книги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7 апреля – Всемирный день здоровья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29" w:tgtFrame="_blank" w:history="1">
        <w:r w:rsidR="00D70B39" w:rsidRPr="00D70B39">
          <w:rPr>
            <w:rStyle w:val="a4"/>
            <w:color w:val="49AFCD"/>
          </w:rPr>
          <w:t>12 апреля – Всемирный день авиации и космонавтики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- 180 лет со дня рождения русского географа Н.М. Пржевальского (1839-1888)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14 апреля - 275 лет со дня рождения русского драматурга Д.И. Фонвизина (1744-1792)</w:t>
      </w:r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15 апреля – День экологических знаний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- 70 лет со дня рождения российской эстрадной певицы А.Б. Пугачёвой (1949)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– День воинской славы России. День победы русских воинов князя </w:t>
      </w:r>
      <w:hyperlink r:id="rId30" w:tgtFrame="_blank" w:history="1">
        <w:r w:rsidRPr="00D70B39">
          <w:rPr>
            <w:rStyle w:val="a4"/>
            <w:color w:val="49AFCD"/>
          </w:rPr>
          <w:t>Александра Невского</w:t>
        </w:r>
      </w:hyperlink>
      <w:r w:rsidRPr="00D70B39">
        <w:rPr>
          <w:color w:val="333333"/>
        </w:rPr>
        <w:t> над немецкими рыцарями в битве на Чудском озере (Ледовое побоище, 1242 г.)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31" w:tgtFrame="_blank" w:history="1">
        <w:r w:rsidR="00D70B39" w:rsidRPr="00D70B39">
          <w:rPr>
            <w:rStyle w:val="a4"/>
            <w:color w:val="49AFCD"/>
          </w:rPr>
          <w:t>21 апреля - День местного самоуправления</w:t>
        </w:r>
      </w:hyperlink>
      <w:r w:rsidR="00D70B39" w:rsidRPr="00D70B39">
        <w:rPr>
          <w:color w:val="333333"/>
        </w:rPr>
        <w:t>.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- 120 лет со дня рождения писателя и литературоведа В.В. Набокова (1899-1977)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32" w:tgtFrame="_blank" w:history="1">
        <w:r w:rsidR="00D70B39" w:rsidRPr="00D70B39">
          <w:rPr>
            <w:rStyle w:val="a4"/>
            <w:color w:val="49AFCD"/>
          </w:rPr>
          <w:t>23 апреля – Всемирный день книги и защиты авторского права</w:t>
        </w:r>
      </w:hyperlink>
    </w:p>
    <w:p w:rsidR="00D70B39" w:rsidRPr="0074587D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4587D">
        <w:rPr>
          <w:color w:val="FF0000"/>
        </w:rPr>
        <w:t>- 455 лет со дня рождения английского поэта и драматурга У. Шекспира (1564-1616)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26 апреля – День памяти погибших в радиационных авариях и катастрофах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28 апреля – </w:t>
      </w:r>
      <w:hyperlink r:id="rId33" w:tgtFrame="_blank" w:history="1">
        <w:r w:rsidRPr="00D70B39">
          <w:rPr>
            <w:rStyle w:val="a4"/>
            <w:color w:val="49AFCD"/>
          </w:rPr>
          <w:t>Православная Пасха. Воскресение Христово</w:t>
        </w:r>
      </w:hyperlink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мае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95 лет назад вышел в свет первый номер журнала "Октябрь" (1924)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95 лет назад вышел в свет детский журнал "</w:t>
      </w:r>
      <w:proofErr w:type="spellStart"/>
      <w:r w:rsidRPr="00D70B39">
        <w:rPr>
          <w:color w:val="333333"/>
        </w:rPr>
        <w:t>Мурзилка</w:t>
      </w:r>
      <w:proofErr w:type="spellEnd"/>
      <w:r w:rsidRPr="00D70B39">
        <w:rPr>
          <w:color w:val="333333"/>
        </w:rPr>
        <w:t>" (1924)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 мая – День весны и труда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- 95 лет со дня рождения русского писателя-натуралиста И. </w:t>
      </w:r>
      <w:proofErr w:type="gramStart"/>
      <w:r w:rsidRPr="00D70B39">
        <w:rPr>
          <w:color w:val="333333"/>
        </w:rPr>
        <w:t>Акимушкина</w:t>
      </w:r>
      <w:proofErr w:type="gramEnd"/>
      <w:r w:rsidRPr="00D70B39">
        <w:rPr>
          <w:color w:val="333333"/>
        </w:rPr>
        <w:t xml:space="preserve"> (1924-1993)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- 160 лет со дня рождения английского писателя </w:t>
      </w:r>
      <w:proofErr w:type="gramStart"/>
      <w:r w:rsidRPr="00D70B39">
        <w:rPr>
          <w:color w:val="333333"/>
        </w:rPr>
        <w:t>Дж</w:t>
      </w:r>
      <w:proofErr w:type="gramEnd"/>
      <w:r w:rsidRPr="00D70B39">
        <w:rPr>
          <w:color w:val="333333"/>
        </w:rPr>
        <w:t>. К. Джерома (1859-1927)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- 95 лет со дня рождения писателя В.П. Астафьева (1924-2001)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7 мая – День радио, праздник работников всех отраслей связи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34" w:tgtFrame="_blank" w:history="1">
        <w:r w:rsidR="00D70B39" w:rsidRPr="00D70B39">
          <w:rPr>
            <w:rStyle w:val="a4"/>
            <w:color w:val="49AFCD"/>
          </w:rPr>
          <w:t>9 мая – День воинской славы России. День Победы в Великой Отечественной войне 1941-1945 гг.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- 95 лет со дня рождения поэта и драматурга Б. Ш. Окуджавы (1924-1997)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10 мая - 95 лет со дня рождения поэтессы Ю.В. </w:t>
      </w:r>
      <w:proofErr w:type="spellStart"/>
      <w:r w:rsidRPr="00D70B39">
        <w:rPr>
          <w:color w:val="333333"/>
        </w:rPr>
        <w:t>Друниной</w:t>
      </w:r>
      <w:proofErr w:type="spellEnd"/>
      <w:r w:rsidRPr="00D70B39">
        <w:rPr>
          <w:color w:val="333333"/>
        </w:rPr>
        <w:t xml:space="preserve"> (1924-1991)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lastRenderedPageBreak/>
        <w:t>15 мая – Международный день семьи (с 1994 г.)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18 мая – Международный день музеев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20 мая - 220 лет со дня рождения французского писателя О. де Бальзака (1799-1850)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- 95 лет со дня рождения русского писателя Б.Л. Васильева (1924-2013)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22 мая - 160 лет со дня рождения английского писателя А. </w:t>
      </w:r>
      <w:proofErr w:type="spellStart"/>
      <w:r w:rsidRPr="00D70B39">
        <w:rPr>
          <w:color w:val="333333"/>
        </w:rPr>
        <w:t>Конан</w:t>
      </w:r>
      <w:proofErr w:type="spellEnd"/>
      <w:r w:rsidRPr="00D70B39">
        <w:rPr>
          <w:color w:val="333333"/>
        </w:rPr>
        <w:t xml:space="preserve"> Дойла (1859-1930)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24 мая – День славянской письменности и культуры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35" w:tgtFrame="_blank" w:history="1">
        <w:r w:rsidR="00D70B39" w:rsidRPr="00D70B39">
          <w:rPr>
            <w:rStyle w:val="a4"/>
            <w:color w:val="49AFCD"/>
          </w:rPr>
          <w:t>27 мая – Общероссийский день библиотек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28 мая – День пограничника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30 мая - 85 лет со дня рождения советского лётчика-космонавта А.А. Леонова (1934)</w:t>
      </w:r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Июнь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  <w:rPr>
          <w:color w:val="333333"/>
        </w:rPr>
      </w:pPr>
      <w:r w:rsidRPr="00D70B39">
        <w:rPr>
          <w:color w:val="333333"/>
        </w:rPr>
        <w:t>В июне исполняется:</w:t>
      </w:r>
    </w:p>
    <w:p w:rsidR="00D70B39" w:rsidRPr="00D70B39" w:rsidRDefault="00D70B39" w:rsidP="00D70B39">
      <w:pPr>
        <w:pStyle w:val="news"/>
        <w:shd w:val="clear" w:color="auto" w:fill="FFFFFF"/>
        <w:spacing w:before="240" w:beforeAutospacing="0" w:after="240" w:afterAutospacing="0" w:line="216" w:lineRule="atLeast"/>
        <w:ind w:left="168"/>
        <w:rPr>
          <w:color w:val="333333"/>
        </w:rPr>
      </w:pPr>
      <w:r w:rsidRPr="00D70B39">
        <w:rPr>
          <w:color w:val="333333"/>
        </w:rPr>
        <w:t>215 лет со времени начала русско-персидской войны (1804-1813)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90 лет со времени "Библиотечного похода" - акции, направленной на подъем народной грамотности (1929)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75 лет со времени начала стратегической операции "Багратион" против фашистских захватчиков (1944)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  <w:rPr>
          <w:color w:val="333333"/>
        </w:rPr>
      </w:pPr>
      <w:r w:rsidRPr="00D70B39">
        <w:rPr>
          <w:color w:val="333333"/>
        </w:rPr>
        <w:t>***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 июня – Международный день защиты детей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 июня - 115 лет со дня рождения писателя и поэта Н.К. Чуковского (1904-1965)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36" w:tgtFrame="_blank" w:history="1">
        <w:r w:rsidR="00D70B39" w:rsidRPr="00D70B39">
          <w:rPr>
            <w:rStyle w:val="a4"/>
            <w:color w:val="49AFCD"/>
          </w:rPr>
          <w:t>6 июня – Пушкинский день России</w:t>
        </w:r>
      </w:hyperlink>
      <w:r w:rsidR="00D70B39" w:rsidRPr="00D70B39">
        <w:rPr>
          <w:color w:val="333333"/>
        </w:rPr>
        <w:t>. 220 лет со дня рождения русского поэта и писателя А.С. Пушкина (1799-1837г.)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37" w:tgtFrame="_blank" w:history="1">
        <w:r w:rsidR="00D70B39" w:rsidRPr="00D70B39">
          <w:rPr>
            <w:rStyle w:val="a4"/>
            <w:color w:val="49AFCD"/>
          </w:rPr>
          <w:t>– День русского языка (Отмечается ООН)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- 115 лет со дня рождения российской актрисы Т.И. </w:t>
      </w:r>
      <w:proofErr w:type="spellStart"/>
      <w:r w:rsidRPr="00D70B39">
        <w:rPr>
          <w:color w:val="333333"/>
        </w:rPr>
        <w:t>Пельтцер</w:t>
      </w:r>
      <w:proofErr w:type="spellEnd"/>
      <w:r w:rsidRPr="00D70B39">
        <w:rPr>
          <w:color w:val="333333"/>
        </w:rPr>
        <w:t xml:space="preserve"> (1904-1992)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38" w:tgtFrame="_blank" w:history="1">
        <w:r w:rsidR="00D70B39" w:rsidRPr="00D70B39">
          <w:rPr>
            <w:rStyle w:val="a4"/>
            <w:color w:val="49AFCD"/>
          </w:rPr>
          <w:t>8 июня – День социального работника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10 июня - 90 лет со дня рождения российской певицы Л.Г. Зыкиной (1929-2009)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- 105 лет со дня рождения автора повестей и рассказов для детей Ю. Сотника (1914-1997)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39" w:tgtFrame="_blank" w:history="1">
        <w:r w:rsidR="00D70B39" w:rsidRPr="00D70B39">
          <w:rPr>
            <w:rStyle w:val="a4"/>
            <w:color w:val="49AFCD"/>
          </w:rPr>
          <w:t>12 июня – День России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- 95 лет со дня рождения белорусского писателя В.В. Быкова (1924-2003)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20 июня - 85 лет со дня рождения актера и журналиста Юрия Визбора (1934-1984)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0" w:tgtFrame="_blank" w:history="1">
        <w:r w:rsidR="00D70B39" w:rsidRPr="00D70B39">
          <w:rPr>
            <w:rStyle w:val="a4"/>
            <w:color w:val="49AFCD"/>
          </w:rPr>
          <w:t>22 июня – День памяти и скорби</w:t>
        </w:r>
      </w:hyperlink>
      <w:r w:rsidR="00D70B39" w:rsidRPr="00D70B39">
        <w:rPr>
          <w:color w:val="333333"/>
        </w:rPr>
        <w:t> , </w:t>
      </w:r>
      <w:hyperlink r:id="rId41" w:tgtFrame="_blank" w:history="1">
        <w:r w:rsidR="00D70B39" w:rsidRPr="00D70B39">
          <w:rPr>
            <w:rStyle w:val="a4"/>
            <w:color w:val="49AFCD"/>
          </w:rPr>
          <w:t>73 года со дня начала Великой Отечественной войны и обороны Брестской крепости (1941)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- 130 лет со дня рождения русской поэтессы А.А. Ахматовой (1889-1966)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2" w:tgtFrame="_blank" w:history="1">
        <w:r w:rsidR="00D70B39" w:rsidRPr="00D70B39">
          <w:rPr>
            <w:rStyle w:val="a4"/>
            <w:color w:val="49AFCD"/>
          </w:rPr>
          <w:t>27 июня – День молодежи</w:t>
        </w:r>
      </w:hyperlink>
    </w:p>
    <w:p w:rsidR="00D70B39" w:rsidRPr="00D70B39" w:rsidRDefault="00514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июле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310 лет победе русской армии в По</w:t>
      </w:r>
      <w:r w:rsidR="0012599B">
        <w:rPr>
          <w:color w:val="333333"/>
        </w:rPr>
        <w:t>л</w:t>
      </w:r>
      <w:r w:rsidRPr="00D70B39">
        <w:rPr>
          <w:color w:val="333333"/>
        </w:rPr>
        <w:t>тавской битве (1709)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75 лет со времени учреждения ордена "Мать-героиня" (1944)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 июля - 215 лет со дня рождения французской писательницы Ж. Санд (1804-1876)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- 130 лет со дня рождения русского скульптора В.И. Мухиной (1889-1953)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3 июля - 155 лет со дня рождения собирателя национального фольклора и музыканта М.Е. Пятницкого (1864-1927)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3" w:tgtFrame="_blank" w:history="1">
        <w:r w:rsidR="00D70B39" w:rsidRPr="00D70B39">
          <w:rPr>
            <w:rStyle w:val="a4"/>
            <w:color w:val="49AFCD"/>
          </w:rPr>
          <w:t>8 июля – Всероссийский день семьи, любви и верности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10 июля – День воинской славы. Победа русской армии под командование Петра I над шведами в Полтавском сражении (1709)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- 130 лет со дня рождения поэта Н.Н. Асеева (1889-1963)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4" w:tgtFrame="_blank" w:history="1">
        <w:r w:rsidR="00D70B39" w:rsidRPr="00D70B39">
          <w:rPr>
            <w:rStyle w:val="a4"/>
            <w:color w:val="49AFCD"/>
          </w:rPr>
          <w:t>- День российской почты</w:t>
        </w:r>
      </w:hyperlink>
      <w:r w:rsidR="00D70B39" w:rsidRPr="00D70B39">
        <w:rPr>
          <w:color w:val="333333"/>
        </w:rPr>
        <w:t> (второе воскресенье июля)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17 июля - 130 лет со дня рождения автора детективных романов Э.С. </w:t>
      </w:r>
      <w:proofErr w:type="spellStart"/>
      <w:r w:rsidRPr="00D70B39">
        <w:rPr>
          <w:color w:val="333333"/>
        </w:rPr>
        <w:t>Гарднера</w:t>
      </w:r>
      <w:proofErr w:type="spellEnd"/>
      <w:r w:rsidRPr="00D70B39">
        <w:rPr>
          <w:color w:val="333333"/>
        </w:rPr>
        <w:t xml:space="preserve"> (1889-1970)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- 85 лет со дня рождения российского актёра А.А. Ширвиндта (1934)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21 июля - 115 лет со дня рождения американского писателя Э. Хемингуэя (1899-1961)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5" w:history="1">
        <w:r w:rsidR="00D70B39" w:rsidRPr="00D70B39">
          <w:rPr>
            <w:rStyle w:val="a4"/>
            <w:color w:val="49AFCD"/>
          </w:rPr>
          <w:t>24 июля – День Равноапостольной Святой Великой княгини Ольги Российской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- 90 лет со дня рождения писателя, актера и режиссёра В.М. Шукшина (1929-1974)</w:t>
      </w:r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Август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августе исполняется: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6" w:tgtFrame="_blank" w:history="1">
        <w:r w:rsidR="00D70B39" w:rsidRPr="00D70B39">
          <w:rPr>
            <w:rStyle w:val="a4"/>
            <w:color w:val="49AFCD"/>
          </w:rPr>
          <w:t>105 лет со времени начала</w:t>
        </w:r>
        <w:proofErr w:type="gramStart"/>
        <w:r w:rsidR="00D70B39" w:rsidRPr="00D70B39">
          <w:rPr>
            <w:rStyle w:val="a4"/>
            <w:color w:val="49AFCD"/>
          </w:rPr>
          <w:t xml:space="preserve"> П</w:t>
        </w:r>
        <w:proofErr w:type="gramEnd"/>
        <w:r w:rsidR="00D70B39" w:rsidRPr="00D70B39">
          <w:rPr>
            <w:rStyle w:val="a4"/>
            <w:color w:val="49AFCD"/>
          </w:rPr>
          <w:t>ервой мировой войны (1914-1918)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80 лет со времени открытия Всесоюзной сельскохозяйственной выставки (1939), в 1958 г. </w:t>
      </w:r>
      <w:proofErr w:type="spellStart"/>
      <w:r w:rsidRPr="00D70B39">
        <w:rPr>
          <w:color w:val="333333"/>
        </w:rPr>
        <w:t>переименнованной</w:t>
      </w:r>
      <w:proofErr w:type="spellEnd"/>
      <w:r w:rsidRPr="00D70B39">
        <w:rPr>
          <w:color w:val="333333"/>
        </w:rPr>
        <w:t xml:space="preserve"> в ВДНХ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lastRenderedPageBreak/>
        <w:t>***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 августа – День воздушно-десантных войск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3 августа - 115 лет со дня рождения американского писателя-фантаста К. </w:t>
      </w:r>
      <w:proofErr w:type="spellStart"/>
      <w:r w:rsidRPr="00D70B39">
        <w:rPr>
          <w:color w:val="333333"/>
        </w:rPr>
        <w:t>Саймака</w:t>
      </w:r>
      <w:proofErr w:type="spellEnd"/>
      <w:r w:rsidRPr="00D70B39">
        <w:rPr>
          <w:color w:val="333333"/>
        </w:rPr>
        <w:t xml:space="preserve"> (1904-1988)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- 95 лет со дня рождения писателя А.Г. Алексина (1924-2017)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5 августа - 175 лет со дня рождения русского художника И.Е. Репина (1844-1930)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- 125 лет со дня рождения писателя и драматурга М.М. Зощенко (1894-1958)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- 90 лет со дня рождения российского актёра О.А. Стриженова (1929)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7" w:tgtFrame="_blank" w:history="1">
        <w:r w:rsidR="00D70B39" w:rsidRPr="00D70B39">
          <w:rPr>
            <w:rStyle w:val="a4"/>
            <w:color w:val="49AFCD"/>
          </w:rPr>
          <w:t>22 августа – День государственного флага России</w:t>
        </w:r>
      </w:hyperlink>
    </w:p>
    <w:p w:rsidR="00D70B39" w:rsidRPr="00F5105C" w:rsidRDefault="00D70B39" w:rsidP="00D70B39">
      <w:pPr>
        <w:pStyle w:val="colgreen"/>
        <w:shd w:val="clear" w:color="auto" w:fill="FFFFFF"/>
        <w:spacing w:before="120" w:beforeAutospacing="0" w:after="240" w:afterAutospacing="0" w:line="216" w:lineRule="atLeast"/>
      </w:pPr>
      <w:r w:rsidRPr="00F5105C">
        <w:t>23 августа – День воинской славы России. Разгром советскими войсками немецко-фашистских войск в Курской битве (1943)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27 августа – День российского кино (с 1980)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28 августа - 270 лет со дня рождения немецкого писателя И.В. Гёте (1749-1832)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- 120 лет со дня рождения </w:t>
      </w:r>
      <w:proofErr w:type="spellStart"/>
      <w:r w:rsidRPr="00D70B39">
        <w:rPr>
          <w:color w:val="333333"/>
        </w:rPr>
        <w:t>руского</w:t>
      </w:r>
      <w:proofErr w:type="spellEnd"/>
      <w:r w:rsidRPr="00D70B39">
        <w:rPr>
          <w:color w:val="333333"/>
        </w:rPr>
        <w:t xml:space="preserve"> писателя А. Платонова (1899-1951)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31 августа - 270 лет со дня рождения писателя А.Н. Радищева (1749-1802)</w:t>
      </w:r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сентябре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165 лет началу обороны Севастополя (17.10.1854-09.09.1855) - защиты русскими войсками Севастопольской крепости во время Крымской войны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110 лет со дня открытия памятника Ивану Фёдорову в Москве (1909)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80 лет со времени начала</w:t>
      </w:r>
      <w:proofErr w:type="gramStart"/>
      <w:r w:rsidRPr="00D70B39">
        <w:rPr>
          <w:color w:val="333333"/>
        </w:rPr>
        <w:t xml:space="preserve"> В</w:t>
      </w:r>
      <w:proofErr w:type="gramEnd"/>
      <w:r w:rsidRPr="00D70B39">
        <w:rPr>
          <w:color w:val="333333"/>
        </w:rPr>
        <w:t>торой мировой войны (1939-1945)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8" w:history="1">
        <w:r w:rsidR="00D70B39" w:rsidRPr="00D70B39">
          <w:rPr>
            <w:rStyle w:val="a4"/>
            <w:color w:val="49AFCD"/>
          </w:rPr>
          <w:t>1 сентября – День знаний</w:t>
        </w:r>
      </w:hyperlink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49" w:history="1">
        <w:r w:rsidR="00D70B39" w:rsidRPr="00D70B39">
          <w:rPr>
            <w:rStyle w:val="a4"/>
            <w:color w:val="49AFCD"/>
          </w:rPr>
          <w:t>2 сентября – День воинской славы России – День окончания</w:t>
        </w:r>
        <w:proofErr w:type="gramStart"/>
        <w:r w:rsidR="00D70B39" w:rsidRPr="00D70B39">
          <w:rPr>
            <w:rStyle w:val="a4"/>
            <w:color w:val="49AFCD"/>
          </w:rPr>
          <w:t xml:space="preserve"> В</w:t>
        </w:r>
        <w:proofErr w:type="gramEnd"/>
        <w:r w:rsidR="00D70B39" w:rsidRPr="00D70B39">
          <w:rPr>
            <w:rStyle w:val="a4"/>
            <w:color w:val="49AFCD"/>
          </w:rPr>
          <w:t>торой мировой войны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3 сентября – День памяти </w:t>
      </w:r>
      <w:hyperlink r:id="rId50" w:tgtFrame="_blank" w:history="1">
        <w:r w:rsidRPr="00D70B39">
          <w:rPr>
            <w:rStyle w:val="a4"/>
            <w:color w:val="49AFCD"/>
          </w:rPr>
          <w:t>И.С. Тургенева</w:t>
        </w:r>
      </w:hyperlink>
      <w:r w:rsidRPr="00D70B39">
        <w:rPr>
          <w:color w:val="333333"/>
        </w:rPr>
        <w:t> (1818-1883). 136 годовщина со дня смерти русского писателя</w:t>
      </w:r>
    </w:p>
    <w:p w:rsidR="00D70B39" w:rsidRPr="00D70B39" w:rsidRDefault="007A34F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>
        <w:rPr>
          <w:color w:val="333333"/>
        </w:rPr>
        <w:t xml:space="preserve">–3 сентября - </w:t>
      </w:r>
      <w:r w:rsidR="00D70B39" w:rsidRPr="00D70B39">
        <w:rPr>
          <w:color w:val="333333"/>
        </w:rPr>
        <w:t>День солидарности в борьбе с терроризмом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lastRenderedPageBreak/>
        <w:t>8 сентября – День воинской славы России. </w:t>
      </w:r>
      <w:hyperlink r:id="rId51" w:tgtFrame="_blank" w:history="1">
        <w:r w:rsidRPr="00D70B39">
          <w:rPr>
            <w:rStyle w:val="a4"/>
            <w:color w:val="49AFCD"/>
          </w:rPr>
          <w:t>Бородинское сражение</w:t>
        </w:r>
      </w:hyperlink>
      <w:r w:rsidRPr="00D70B39">
        <w:rPr>
          <w:color w:val="333333"/>
        </w:rPr>
        <w:t> под командованием М.И. Кутузова с французской армией (1812)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11 сентября 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D70B39">
        <w:rPr>
          <w:color w:val="333333"/>
        </w:rPr>
        <w:t>Тендра</w:t>
      </w:r>
      <w:proofErr w:type="spellEnd"/>
      <w:r w:rsidRPr="00D70B39">
        <w:rPr>
          <w:color w:val="333333"/>
        </w:rPr>
        <w:t xml:space="preserve"> (1790)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12 сентября</w:t>
      </w:r>
      <w:hyperlink r:id="rId52" w:tgtFrame="_blank" w:history="1">
        <w:r w:rsidRPr="00D70B39">
          <w:rPr>
            <w:rStyle w:val="a4"/>
            <w:color w:val="49AFCD"/>
          </w:rPr>
          <w:t> – День памяти святого благоверного князя Александра Невского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– День работников леса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– 15 сентября - 15 октября – Международный месячник охраны природы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- 230 лет со дня рождения американского писателя </w:t>
      </w:r>
      <w:proofErr w:type="gramStart"/>
      <w:r w:rsidRPr="00D70B39">
        <w:rPr>
          <w:color w:val="333333"/>
        </w:rPr>
        <w:t>Дж</w:t>
      </w:r>
      <w:proofErr w:type="gramEnd"/>
      <w:r w:rsidRPr="00D70B39">
        <w:rPr>
          <w:color w:val="333333"/>
        </w:rPr>
        <w:t>.Ф. Купера (1789-1851)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- 85 лет со дня рождения итальянской актрисы Софии </w:t>
      </w:r>
      <w:proofErr w:type="spellStart"/>
      <w:r w:rsidRPr="00D70B39">
        <w:rPr>
          <w:color w:val="333333"/>
        </w:rPr>
        <w:t>Лорен</w:t>
      </w:r>
      <w:proofErr w:type="spellEnd"/>
      <w:r w:rsidRPr="00D70B39">
        <w:rPr>
          <w:color w:val="333333"/>
        </w:rPr>
        <w:t xml:space="preserve"> (1934)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53" w:tgtFrame="_blank" w:history="1">
        <w:r w:rsidR="00D70B39" w:rsidRPr="00D70B39">
          <w:rPr>
            <w:rStyle w:val="a4"/>
            <w:color w:val="49AFCD"/>
          </w:rPr>
          <w:t>21 сентября – Победа русских полков во главе с Дмитрием Донским над монголо-татарскими войсками в Куликовской битве (1380)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– Международный день мира (с 2002 г.)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24 сентября - 280 лет со дня рождения русского государственного деятеля Г.А. Потёмкина (1739-1791)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26 сентября - 170 лет со дня рождения советского физиолога И.П. Павлова (1849-1936)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- 85 лет со дня рождения российского актёра О.В. Басилашвили (1934)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29 сентября – Всемирный день морей (с 1978 г.)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- 115 лет со дня рождения русского писателя Н.А. Островского (1904-1936)</w:t>
      </w:r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октябре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905 лет со времени смерти русского летописца Нестора (</w:t>
      </w:r>
      <w:proofErr w:type="spellStart"/>
      <w:r w:rsidRPr="00D70B39">
        <w:rPr>
          <w:color w:val="333333"/>
        </w:rPr>
        <w:t>ок</w:t>
      </w:r>
      <w:proofErr w:type="spellEnd"/>
      <w:r w:rsidRPr="00D70B39">
        <w:rPr>
          <w:color w:val="333333"/>
        </w:rPr>
        <w:t>. 1056-1114)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85 лет назад была проведена Всесоюзная перепись библиотек (1934)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85 лет первому номеру журнала "Наука и жизнь" (1934)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80 лет со времени выхода в свет книги А. Волкова "Волшебник Изумрудного города" (1939)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45 лет Всесоюзному добровольному обществу любителей книги (1974)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54" w:tgtFrame="_blank" w:history="1">
        <w:r w:rsidR="00D70B39" w:rsidRPr="00D70B39">
          <w:rPr>
            <w:rStyle w:val="a4"/>
            <w:color w:val="49AFCD"/>
          </w:rPr>
          <w:t>1 октября – Международный день пожилых людей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2 октября - 115 лет со дня рождения английского писателя </w:t>
      </w:r>
      <w:proofErr w:type="spellStart"/>
      <w:r w:rsidRPr="00D70B39">
        <w:rPr>
          <w:color w:val="333333"/>
        </w:rPr>
        <w:t>Грэма</w:t>
      </w:r>
      <w:proofErr w:type="spellEnd"/>
      <w:r w:rsidRPr="00D70B39">
        <w:rPr>
          <w:color w:val="333333"/>
        </w:rPr>
        <w:t xml:space="preserve"> Грина (1904-1991)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- 105 лет со дня рождения советского диктора Ю.Б. Левитана (1914-1983)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lastRenderedPageBreak/>
        <w:t>4 октября - Всемирный день защиты животных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55" w:tgtFrame="_blank" w:history="1">
        <w:r w:rsidR="00D70B39" w:rsidRPr="00D70B39">
          <w:rPr>
            <w:rStyle w:val="a4"/>
            <w:color w:val="49AFCD"/>
          </w:rPr>
          <w:t>5 октября – Международный день учителя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6 октября – Всемирный день охраны мест обитаний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- 105 лет со дня рождения норвежского путешественника Тура Хейердала (1914-2002)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13 октября - 120 лет со дня рождения русского поэта А.А. Суркова (1899-1983)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- 85 лет со дня рождения российского актера С.В. Крамарова (1934-1995)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- 85 лет со дня рождения российского актера и режиссера М.М. Козакова (1934-2011)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15 октября - 210 лет со дня рождения русского поэта А.В. Кольцова (1809-1842)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- 205 лет со дня рождения русского поэта и драматурга М.Ю. Лермонтова (1814-1841)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18 октября - 125 лет со дня рождения писателя и литературоведа </w:t>
      </w:r>
      <w:hyperlink r:id="rId56" w:tgtFrame="_blank" w:history="1">
        <w:r w:rsidRPr="00D70B39">
          <w:rPr>
            <w:rStyle w:val="a4"/>
            <w:color w:val="49AFCD"/>
          </w:rPr>
          <w:t>Ю.Н. Тынянова (1894-1943)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- 85 лет со дня рождения писателя и историка Кира </w:t>
      </w:r>
      <w:proofErr w:type="spellStart"/>
      <w:r w:rsidRPr="00D70B39">
        <w:rPr>
          <w:color w:val="333333"/>
        </w:rPr>
        <w:t>Булычева</w:t>
      </w:r>
      <w:proofErr w:type="spellEnd"/>
      <w:r w:rsidRPr="00D70B39">
        <w:rPr>
          <w:color w:val="333333"/>
        </w:rPr>
        <w:t xml:space="preserve"> (1934-2003)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24 октября – Международный день Организации Объединенных Наций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- 75 лет со дня рождения российского актера Н.П. Караченцова (1944)</w:t>
      </w:r>
    </w:p>
    <w:p w:rsidR="00D70B39" w:rsidRPr="00721A82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FF0000"/>
        </w:rPr>
      </w:pPr>
      <w:r w:rsidRPr="00721A82">
        <w:rPr>
          <w:color w:val="FF0000"/>
        </w:rPr>
        <w:t>30 октября – День памяти жертв политических репрессий</w:t>
      </w:r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ноябре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80 лет со времени начала советско-финляндской войны (1939)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57" w:tgtFrame="_blank" w:history="1">
        <w:r w:rsidR="00D70B39" w:rsidRPr="00D70B39">
          <w:rPr>
            <w:rStyle w:val="a4"/>
            <w:color w:val="49AFCD"/>
          </w:rPr>
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="00D70B39" w:rsidRPr="00D70B39">
        <w:rPr>
          <w:color w:val="333333"/>
        </w:rPr>
        <w:t>.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7 ноября – День октябрьской революции (1917)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9 ноября - 90 лет со дня рождения российского композитора А.Н. </w:t>
      </w:r>
      <w:proofErr w:type="spellStart"/>
      <w:r w:rsidRPr="00D70B39">
        <w:rPr>
          <w:color w:val="333333"/>
        </w:rPr>
        <w:t>Пахмутовой</w:t>
      </w:r>
      <w:proofErr w:type="spellEnd"/>
      <w:r w:rsidRPr="00D70B39">
        <w:rPr>
          <w:color w:val="333333"/>
        </w:rPr>
        <w:t xml:space="preserve"> (1929)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10 ноября – 100 лет со дня рождения российского конструктора М.Т. Калашникова (1919-2013)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- 90 лет со дня рождения российского режиссера Р.А. Быкова (1929-1998)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lastRenderedPageBreak/>
        <w:t>13 ноября – Международный день слепых</w:t>
      </w:r>
    </w:p>
    <w:p w:rsidR="00D70B39" w:rsidRPr="00721A82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b/>
          <w:color w:val="333333"/>
        </w:rPr>
      </w:pPr>
      <w:r w:rsidRPr="00721A82">
        <w:rPr>
          <w:b/>
          <w:color w:val="333333"/>
        </w:rPr>
        <w:t>16 ноября - Международный день толерантности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20 ноября – Всемирный день ребенка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- 150 лет со дня рождения писательницы и поэтессы З.Н. Гиппиус (1869-1945)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58" w:tgtFrame="_blank" w:history="1">
        <w:r w:rsidR="00D70B39" w:rsidRPr="00D70B39">
          <w:rPr>
            <w:rStyle w:val="a4"/>
            <w:color w:val="49AFCD"/>
          </w:rPr>
          <w:t>24 ноября - День матери России</w:t>
        </w:r>
      </w:hyperlink>
      <w:r w:rsidR="00D70B39" w:rsidRPr="00D70B39">
        <w:rPr>
          <w:color w:val="333333"/>
        </w:rPr>
        <w:t> (последнее воскресенье ноября)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26 ноября – Всемирный день информации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- 125 лет со дня рождения полярника И.Д. Папанина (1894-1986)</w:t>
      </w:r>
    </w:p>
    <w:p w:rsidR="00D70B39" w:rsidRPr="00F5105C" w:rsidRDefault="00D70B39">
      <w:pPr>
        <w:rPr>
          <w:rFonts w:ascii="Times New Roman" w:hAnsi="Times New Roman" w:cs="Times New Roman"/>
          <w:b/>
          <w:sz w:val="32"/>
          <w:szCs w:val="32"/>
        </w:rPr>
      </w:pPr>
      <w:r w:rsidRPr="00F5105C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В декабре исполняется: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320 лет со времени учреждения Андреевского флага (1699)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320 лет введению в России летоисчисления от Рождества Христова (1699)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60 лет со времени заключения договора о мирном использовании Антарктиды (1959)</w:t>
      </w:r>
    </w:p>
    <w:p w:rsidR="00D70B39" w:rsidRPr="00D70B39" w:rsidRDefault="00D70B39" w:rsidP="00D70B39">
      <w:pPr>
        <w:pStyle w:val="4"/>
        <w:shd w:val="clear" w:color="auto" w:fill="FFFFFF"/>
        <w:spacing w:line="216" w:lineRule="atLeast"/>
      </w:pPr>
      <w:r w:rsidRPr="00D70B39">
        <w:t>***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 декабря - День воинской славы. День победы русской эскадры под командованием П.С. Нахимова над турецкой эскадрой у мыса Синоп (1853)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 xml:space="preserve">– Всемирный день борьбы со </w:t>
      </w:r>
      <w:proofErr w:type="spellStart"/>
      <w:r w:rsidRPr="00D70B39">
        <w:rPr>
          <w:color w:val="333333"/>
        </w:rPr>
        <w:t>СПИДом</w:t>
      </w:r>
      <w:proofErr w:type="spellEnd"/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59" w:tgtFrame="_blank" w:history="1">
        <w:r w:rsidR="00D70B39" w:rsidRPr="00D70B39">
          <w:rPr>
            <w:rStyle w:val="a4"/>
            <w:color w:val="49AFCD"/>
          </w:rPr>
          <w:t>3 декабря – День Неизвестного солдата (с 2014 г.)</w:t>
        </w:r>
      </w:hyperlink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60" w:history="1">
        <w:r w:rsidR="00D70B39" w:rsidRPr="00D70B39">
          <w:rPr>
            <w:rStyle w:val="a4"/>
            <w:color w:val="49AFCD"/>
          </w:rPr>
          <w:t>– Международный день инвалидов</w:t>
        </w:r>
      </w:hyperlink>
    </w:p>
    <w:p w:rsidR="00D70B39" w:rsidRPr="00D70B39" w:rsidRDefault="00F5105C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>
        <w:t>5 декабря -</w:t>
      </w:r>
      <w:r w:rsidR="00D70B39" w:rsidRPr="00D70B39">
        <w:rPr>
          <w:color w:val="333333"/>
        </w:rPr>
        <w:br/>
      </w:r>
      <w:hyperlink r:id="rId61" w:tgtFrame="_blank" w:history="1">
        <w:r w:rsidR="00D70B39" w:rsidRPr="00D70B39">
          <w:rPr>
            <w:rStyle w:val="a4"/>
            <w:color w:val="49AFCD"/>
          </w:rPr>
          <w:t>День волонтера в России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– День начала контрнаступления советских войск против немецко-фашистских захватчиков в битве под Москвой (1941)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- 110 лет со дня рождения русского писателя Н.П. Задорнова (1909-1992)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62" w:tgtFrame="_blank" w:history="1">
        <w:r w:rsidR="00D70B39" w:rsidRPr="00D70B39">
          <w:rPr>
            <w:rStyle w:val="a4"/>
            <w:color w:val="49AFCD"/>
          </w:rPr>
          <w:t>7 декабря - Международный день гражданской авиации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8 декабря - 85 лет со дня рождения российской актрисы А.Б. Фрейндлих (1934)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10 декабря – День прав человека</w:t>
      </w:r>
    </w:p>
    <w:p w:rsidR="00D70B39" w:rsidRPr="00D70B39" w:rsidRDefault="00845DCE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hyperlink r:id="rId63" w:tgtFrame="_blank" w:history="1">
        <w:r w:rsidR="00D70B39" w:rsidRPr="00D70B39">
          <w:rPr>
            <w:rStyle w:val="a4"/>
            <w:color w:val="49AFCD"/>
          </w:rPr>
          <w:t>12 декабря - День Конституции РФ</w:t>
        </w:r>
      </w:hyperlink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19 декабря - 75 лет со дня рождения российской актрисы А.А. Вертинской (1944)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21 декабря - 380 лет со дня рождения французского драматурга Жана Расина (1639-1699)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lastRenderedPageBreak/>
        <w:t>- 140 лет со дня рождения советского государственного деятеля И.В. Сталина (1879-1953)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- 75 лет со дня рождения русского литературоведа и энциклопедиста Ю.А. Беляева (1944)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23 декабря - 220 лет со дня рождения русского художника К.П. Брюллова (1799-1852)</w:t>
      </w:r>
    </w:p>
    <w:p w:rsidR="00D70B39" w:rsidRPr="00D70B39" w:rsidRDefault="00D70B39" w:rsidP="00D70B39">
      <w:pPr>
        <w:pStyle w:val="a3"/>
        <w:shd w:val="clear" w:color="auto" w:fill="FFFFFF"/>
        <w:spacing w:before="120" w:beforeAutospacing="0" w:after="240" w:afterAutospacing="0" w:line="216" w:lineRule="atLeast"/>
        <w:rPr>
          <w:color w:val="333333"/>
        </w:rPr>
      </w:pPr>
      <w:r w:rsidRPr="00D70B39">
        <w:rPr>
          <w:color w:val="333333"/>
        </w:rPr>
        <w:t>24 декабря – День воинской славы. День взятия турецкой крепости Измаил русскими войсками под командованием А.В. Суворова (1790)</w:t>
      </w:r>
    </w:p>
    <w:p w:rsidR="00D70B39" w:rsidRPr="00D70B39" w:rsidRDefault="00F51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Календарь знаменательных и памятных дат на 2019 год составлен Муниципальным автономным</w:t>
      </w:r>
      <w:r w:rsidR="00D70B39" w:rsidRPr="00D70B39">
        <w:rPr>
          <w:rFonts w:ascii="Times New Roman" w:hAnsi="Times New Roman" w:cs="Times New Roman"/>
          <w:color w:val="008000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color w:val="008000"/>
          <w:sz w:val="24"/>
          <w:szCs w:val="24"/>
        </w:rPr>
        <w:t>м</w:t>
      </w:r>
      <w:r w:rsidR="00D70B39" w:rsidRPr="00D70B39">
        <w:rPr>
          <w:rFonts w:ascii="Times New Roman" w:hAnsi="Times New Roman" w:cs="Times New Roman"/>
          <w:color w:val="008000"/>
          <w:sz w:val="24"/>
          <w:szCs w:val="24"/>
        </w:rPr>
        <w:t xml:space="preserve"> культуры "Централизованная библиотечная система" </w:t>
      </w:r>
      <w:proofErr w:type="gramStart"/>
      <w:r w:rsidR="00D70B39" w:rsidRPr="00D70B39">
        <w:rPr>
          <w:rFonts w:ascii="Times New Roman" w:hAnsi="Times New Roman" w:cs="Times New Roman"/>
          <w:color w:val="008000"/>
          <w:sz w:val="24"/>
          <w:szCs w:val="24"/>
        </w:rPr>
        <w:t>г</w:t>
      </w:r>
      <w:proofErr w:type="gramEnd"/>
      <w:r w:rsidR="00D70B39" w:rsidRPr="00D70B39">
        <w:rPr>
          <w:rFonts w:ascii="Times New Roman" w:hAnsi="Times New Roman" w:cs="Times New Roman"/>
          <w:color w:val="008000"/>
          <w:sz w:val="24"/>
          <w:szCs w:val="24"/>
        </w:rPr>
        <w:t>. Пскова</w:t>
      </w:r>
    </w:p>
    <w:sectPr w:rsidR="00D70B39" w:rsidRPr="00D70B39" w:rsidSect="005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39"/>
    <w:rsid w:val="0012599B"/>
    <w:rsid w:val="00125EDE"/>
    <w:rsid w:val="001B5825"/>
    <w:rsid w:val="002A0166"/>
    <w:rsid w:val="003241CF"/>
    <w:rsid w:val="00342C1E"/>
    <w:rsid w:val="004A615B"/>
    <w:rsid w:val="00514923"/>
    <w:rsid w:val="00555B94"/>
    <w:rsid w:val="005A6692"/>
    <w:rsid w:val="00700E89"/>
    <w:rsid w:val="00721A82"/>
    <w:rsid w:val="0074587D"/>
    <w:rsid w:val="00745908"/>
    <w:rsid w:val="007A34FE"/>
    <w:rsid w:val="007A48A1"/>
    <w:rsid w:val="00845DCE"/>
    <w:rsid w:val="00A111CB"/>
    <w:rsid w:val="00AE32E9"/>
    <w:rsid w:val="00B33964"/>
    <w:rsid w:val="00C23420"/>
    <w:rsid w:val="00C57725"/>
    <w:rsid w:val="00D4257B"/>
    <w:rsid w:val="00D56AC7"/>
    <w:rsid w:val="00D70B39"/>
    <w:rsid w:val="00E861B7"/>
    <w:rsid w:val="00F5105C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2"/>
  </w:style>
  <w:style w:type="paragraph" w:styleId="1">
    <w:name w:val="heading 1"/>
    <w:basedOn w:val="a"/>
    <w:link w:val="10"/>
    <w:uiPriority w:val="9"/>
    <w:qFormat/>
    <w:rsid w:val="00D7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0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nger">
    <w:name w:val="danger"/>
    <w:basedOn w:val="a"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B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39"/>
    <w:rPr>
      <w:rFonts w:ascii="Tahoma" w:hAnsi="Tahoma" w:cs="Tahoma"/>
      <w:sz w:val="16"/>
      <w:szCs w:val="16"/>
    </w:rPr>
  </w:style>
  <w:style w:type="paragraph" w:customStyle="1" w:styleId="colgreen">
    <w:name w:val="colgreen"/>
    <w:basedOn w:val="a"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1">
    <w:name w:val="map1"/>
    <w:basedOn w:val="a"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59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75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277">
              <w:marLeft w:val="0"/>
              <w:marRight w:val="0"/>
              <w:marTop w:val="0"/>
              <w:marBottom w:val="24"/>
              <w:divBdr>
                <w:top w:val="single" w:sz="4" w:space="0" w:color="E5E5E5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1403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06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unesco.org/news/shardzha-obyavlen-vsemirnoy-stolicey-knigi-2019-goda" TargetMode="External"/><Relationship Id="rId18" Type="http://schemas.openxmlformats.org/officeDocument/2006/relationships/hyperlink" Target="http://bibliopskov.ru/2007/cristmas.htm" TargetMode="External"/><Relationship Id="rId26" Type="http://schemas.openxmlformats.org/officeDocument/2006/relationships/hyperlink" Target="http://www.bibliopskov.ru/8marta.htm" TargetMode="External"/><Relationship Id="rId39" Type="http://schemas.openxmlformats.org/officeDocument/2006/relationships/hyperlink" Target="http://www.bibliopskov.ru/12.htm" TargetMode="External"/><Relationship Id="rId21" Type="http://schemas.openxmlformats.org/officeDocument/2006/relationships/hyperlink" Target="http://www.bibliopskov.ru/html2/p_body.html" TargetMode="External"/><Relationship Id="rId34" Type="http://schemas.openxmlformats.org/officeDocument/2006/relationships/hyperlink" Target="http://www.bibliopskov.ru/war.htm" TargetMode="External"/><Relationship Id="rId42" Type="http://schemas.openxmlformats.org/officeDocument/2006/relationships/hyperlink" Target="http://www.bibliopskov.ru/molodezh-day.htm" TargetMode="External"/><Relationship Id="rId47" Type="http://schemas.openxmlformats.org/officeDocument/2006/relationships/hyperlink" Target="http://bibliopskov.ru/russia-flag.htm" TargetMode="External"/><Relationship Id="rId50" Type="http://schemas.openxmlformats.org/officeDocument/2006/relationships/hyperlink" Target="http://www.bibliopskov.ru/html2/turgenev.htm" TargetMode="External"/><Relationship Id="rId55" Type="http://schemas.openxmlformats.org/officeDocument/2006/relationships/hyperlink" Target="http://bibliopskov.ru/5okt-teacherday.htm" TargetMode="External"/><Relationship Id="rId63" Type="http://schemas.openxmlformats.org/officeDocument/2006/relationships/hyperlink" Target="http://bibliopskov.ru/12dekabr.htm" TargetMode="External"/><Relationship Id="rId7" Type="http://schemas.openxmlformats.org/officeDocument/2006/relationships/hyperlink" Target="https://documents-dds-ny.un.org/doc/UNDOC/GEN/N13/453/69/PDF/N1345369.pdf?OpenEle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emlin.ru/events/president/news/57378" TargetMode="External"/><Relationship Id="rId20" Type="http://schemas.openxmlformats.org/officeDocument/2006/relationships/hyperlink" Target="http://bibliopskov.ru/tatday.htm" TargetMode="External"/><Relationship Id="rId29" Type="http://schemas.openxmlformats.org/officeDocument/2006/relationships/hyperlink" Target="http://bibliopskov.ru/12april.htm" TargetMode="External"/><Relationship Id="rId41" Type="http://schemas.openxmlformats.org/officeDocument/2006/relationships/hyperlink" Target="http://www.bibliopskov.ru/fomin.htm" TargetMode="External"/><Relationship Id="rId54" Type="http://schemas.openxmlformats.org/officeDocument/2006/relationships/hyperlink" Target="http://www.calend.ru/holidays/0/0/79/" TargetMode="External"/><Relationship Id="rId62" Type="http://schemas.openxmlformats.org/officeDocument/2006/relationships/hyperlink" Target="http://bibliopskov.ru/styuard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uments-dds-ny.un.org/doc/UNDOC/GEN/N16/093/08/PDF/N1609308.pdf?OpenElement" TargetMode="External"/><Relationship Id="rId11" Type="http://schemas.openxmlformats.org/officeDocument/2006/relationships/hyperlink" Target="http://www.un.org/ru/roadsafety/index.shtml" TargetMode="External"/><Relationship Id="rId24" Type="http://schemas.openxmlformats.org/officeDocument/2006/relationships/hyperlink" Target="http://www.bibliopskov.ru/cats.htm" TargetMode="External"/><Relationship Id="rId32" Type="http://schemas.openxmlformats.org/officeDocument/2006/relationships/hyperlink" Target="http://bibliopskov.ru/bookday.htm" TargetMode="External"/><Relationship Id="rId37" Type="http://schemas.openxmlformats.org/officeDocument/2006/relationships/hyperlink" Target="http://bibliopskov.ru/denrusyaz.htm" TargetMode="External"/><Relationship Id="rId40" Type="http://schemas.openxmlformats.org/officeDocument/2006/relationships/hyperlink" Target="http://bibliopskov.ru/22june.htm" TargetMode="External"/><Relationship Id="rId45" Type="http://schemas.openxmlformats.org/officeDocument/2006/relationships/hyperlink" Target="http://bibliopskov.ru/olga24.htm" TargetMode="External"/><Relationship Id="rId53" Type="http://schemas.openxmlformats.org/officeDocument/2006/relationships/hyperlink" Target="http://bibliopskov.ru/pskov1380.htm" TargetMode="External"/><Relationship Id="rId58" Type="http://schemas.openxmlformats.org/officeDocument/2006/relationships/hyperlink" Target="http://bibliopskov.ru/motherday.htm" TargetMode="External"/><Relationship Id="rId5" Type="http://schemas.openxmlformats.org/officeDocument/2006/relationships/hyperlink" Target="https://ru.unesco.org/news/organizaciya-obedinennyh-naciy-obyavila-desyatiletie-nauk-ob-okeane-2021-2030-gg" TargetMode="External"/><Relationship Id="rId15" Type="http://schemas.openxmlformats.org/officeDocument/2006/relationships/hyperlink" Target="http://www.kremlin.ru/acts/news/56463" TargetMode="External"/><Relationship Id="rId23" Type="http://schemas.openxmlformats.org/officeDocument/2006/relationships/hyperlink" Target="http://bibliopskov.ru/23fevr.htm" TargetMode="External"/><Relationship Id="rId28" Type="http://schemas.openxmlformats.org/officeDocument/2006/relationships/hyperlink" Target="http://bibliopskov.ru/april.htm" TargetMode="External"/><Relationship Id="rId36" Type="http://schemas.openxmlformats.org/officeDocument/2006/relationships/hyperlink" Target="http://www.bibliopskov.ru/html2/p_body.html" TargetMode="External"/><Relationship Id="rId49" Type="http://schemas.openxmlformats.org/officeDocument/2006/relationships/hyperlink" Target="http://bibliopskov.ru/2sent1.htm" TargetMode="External"/><Relationship Id="rId57" Type="http://schemas.openxmlformats.org/officeDocument/2006/relationships/hyperlink" Target="http://bibliopskov.ru/4november.htm" TargetMode="External"/><Relationship Id="rId61" Type="http://schemas.openxmlformats.org/officeDocument/2006/relationships/hyperlink" Target="http://publication.pravo.gov.ru/Document/View/0001201711270066" TargetMode="External"/><Relationship Id="rId10" Type="http://schemas.openxmlformats.org/officeDocument/2006/relationships/hyperlink" Target="https://documents-dds-ny.un.org/doc/UNDOC/GEN/N10/522/22/PDF/N1052222.pdf?OpenElement" TargetMode="External"/><Relationship Id="rId19" Type="http://schemas.openxmlformats.org/officeDocument/2006/relationships/hyperlink" Target="http://www.bibliopskov.ru/2007/rozdestvo-pskov.htm" TargetMode="External"/><Relationship Id="rId31" Type="http://schemas.openxmlformats.org/officeDocument/2006/relationships/hyperlink" Target="http://bibliopskov.ru/pskov-msu.htm" TargetMode="External"/><Relationship Id="rId44" Type="http://schemas.openxmlformats.org/officeDocument/2006/relationships/hyperlink" Target="http://bibliopskov.ru/postman.htm" TargetMode="External"/><Relationship Id="rId52" Type="http://schemas.openxmlformats.org/officeDocument/2006/relationships/hyperlink" Target="http://bibliopskov.ru/nevsky.htm" TargetMode="External"/><Relationship Id="rId60" Type="http://schemas.openxmlformats.org/officeDocument/2006/relationships/hyperlink" Target="http://bibliopskov.ru/3dekabr.htm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documents-dds-ny.un.org/doc/UNDOC/GEN/N10/519/70/PDF/N1051970.pdf?OpenElement" TargetMode="External"/><Relationship Id="rId14" Type="http://schemas.openxmlformats.org/officeDocument/2006/relationships/hyperlink" Target="http://publication.pravo.gov.ru/Document/View/0001201705290022" TargetMode="External"/><Relationship Id="rId22" Type="http://schemas.openxmlformats.org/officeDocument/2006/relationships/hyperlink" Target="http://bibliopskov.ru/valentineday.htm" TargetMode="External"/><Relationship Id="rId27" Type="http://schemas.openxmlformats.org/officeDocument/2006/relationships/hyperlink" Target="http://bibliopskov.ru/poetday.htm" TargetMode="External"/><Relationship Id="rId30" Type="http://schemas.openxmlformats.org/officeDocument/2006/relationships/hyperlink" Target="http://www.bibliopskov.ru/nevsky.htm" TargetMode="External"/><Relationship Id="rId35" Type="http://schemas.openxmlformats.org/officeDocument/2006/relationships/hyperlink" Target="http://bibliopskov.ru/library-day.htm" TargetMode="External"/><Relationship Id="rId43" Type="http://schemas.openxmlformats.org/officeDocument/2006/relationships/hyperlink" Target="http://bibliopskov.ru/familyday.htm" TargetMode="External"/><Relationship Id="rId48" Type="http://schemas.openxmlformats.org/officeDocument/2006/relationships/hyperlink" Target="http://bibliopskov.ru/1sent10.htm" TargetMode="External"/><Relationship Id="rId56" Type="http://schemas.openxmlformats.org/officeDocument/2006/relationships/hyperlink" Target="http://bibliopskov.ru/html2/k_bodyt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ocuments-dds-ny.un.org/doc/UNDOC/GEN/N12/491/52/PDF/N1249152.pdf?OpenElement" TargetMode="External"/><Relationship Id="rId51" Type="http://schemas.openxmlformats.org/officeDocument/2006/relationships/hyperlink" Target="http://www.bibliopskov.ru/1812/set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.org/ru/events/desertification_decade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bibliopskov.ru/maslenica.htm" TargetMode="External"/><Relationship Id="rId33" Type="http://schemas.openxmlformats.org/officeDocument/2006/relationships/hyperlink" Target="http://bibliopskov.ru/pskov-pasha.htm" TargetMode="External"/><Relationship Id="rId38" Type="http://schemas.openxmlformats.org/officeDocument/2006/relationships/hyperlink" Target="http://bibliopskov.ru/socialday.htm" TargetMode="External"/><Relationship Id="rId46" Type="http://schemas.openxmlformats.org/officeDocument/2006/relationships/hyperlink" Target="http://bibliopskov.ru/worldwar.htm" TargetMode="External"/><Relationship Id="rId59" Type="http://schemas.openxmlformats.org/officeDocument/2006/relationships/hyperlink" Target="http://ria.ru/society/20141024/1029899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2018-07-26T10:12:00Z</dcterms:created>
  <dcterms:modified xsi:type="dcterms:W3CDTF">2018-10-03T05:10:00Z</dcterms:modified>
</cp:coreProperties>
</file>